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41"/>
        <w:gridCol w:w="979"/>
        <w:gridCol w:w="979"/>
        <w:gridCol w:w="979"/>
        <w:gridCol w:w="979"/>
        <w:gridCol w:w="982"/>
      </w:tblGrid>
      <w:tr w:rsidR="001F38C0" w:rsidTr="00A81C3E"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8F" w:rsidRPr="00125CEB" w:rsidRDefault="00B51F8F" w:rsidP="00B51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Учебный план для </w:t>
            </w:r>
            <w:r w:rsidRPr="00125CEB">
              <w:rPr>
                <w:rFonts w:ascii="Times New Roman" w:hAnsi="Times New Roman" w:cs="Times New Roman"/>
                <w:b/>
                <w:bCs/>
                <w:sz w:val="23"/>
                <w:szCs w:val="23"/>
                <w:lang w:val="de-D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- </w:t>
            </w:r>
            <w:r w:rsidRPr="00125CEB">
              <w:rPr>
                <w:rFonts w:ascii="Times New Roman" w:hAnsi="Times New Roman" w:cs="Times New Roman"/>
                <w:b/>
                <w:bCs/>
                <w:sz w:val="23"/>
                <w:szCs w:val="23"/>
                <w:lang w:val="de-DE"/>
              </w:rPr>
              <w:t>I</w:t>
            </w:r>
            <w:r w:rsidRPr="00125CE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V классов МОУ </w:t>
            </w:r>
            <w:proofErr w:type="gramStart"/>
            <w:r w:rsidRPr="00125CE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Ивановской</w:t>
            </w:r>
            <w:proofErr w:type="gramEnd"/>
            <w:r w:rsidRPr="00125CE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СОШ, реализующую </w:t>
            </w:r>
            <w:r w:rsidRPr="0012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образовательную программу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начального</w:t>
            </w:r>
            <w:r w:rsidRPr="0012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общего образования (ФГОС)</w:t>
            </w:r>
          </w:p>
          <w:p w:rsidR="00B51F8F" w:rsidRDefault="00B51F8F" w:rsidP="00B51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4010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3-2024</w:t>
            </w:r>
            <w:r w:rsidRPr="0044010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5-дневка</w:t>
            </w:r>
          </w:p>
          <w:p w:rsidR="001F38C0" w:rsidRDefault="001F38C0" w:rsidP="00A81C3E">
            <w:pPr>
              <w:pStyle w:val="ConsPlusNormal"/>
              <w:jc w:val="center"/>
            </w:pPr>
          </w:p>
        </w:tc>
      </w:tr>
      <w:tr w:rsidR="001F38C0" w:rsidTr="00A81C3E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0" w:rsidRDefault="001F38C0" w:rsidP="00A81C3E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0" w:rsidRDefault="001F38C0" w:rsidP="00A81C3E">
            <w:pPr>
              <w:pStyle w:val="ConsPlusNormal"/>
              <w:jc w:val="center"/>
            </w:pPr>
            <w:r>
              <w:t>Учебные предметы/классы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0" w:rsidRDefault="001F38C0" w:rsidP="00A81C3E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0" w:rsidRDefault="001F38C0" w:rsidP="00A81C3E">
            <w:pPr>
              <w:pStyle w:val="ConsPlusNormal"/>
              <w:jc w:val="center"/>
            </w:pPr>
            <w:r>
              <w:t>Всего</w:t>
            </w:r>
          </w:p>
        </w:tc>
      </w:tr>
      <w:tr w:rsidR="001F38C0" w:rsidTr="00A81C3E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0" w:rsidRDefault="001F38C0" w:rsidP="00A81C3E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0" w:rsidRDefault="001F38C0" w:rsidP="00A81C3E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0" w:rsidRDefault="001F38C0" w:rsidP="00A81C3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0" w:rsidRDefault="001F38C0" w:rsidP="00A81C3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0" w:rsidRDefault="001F38C0" w:rsidP="00A81C3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0" w:rsidRDefault="001F38C0" w:rsidP="00A81C3E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0" w:rsidRDefault="001F38C0" w:rsidP="00A81C3E">
            <w:pPr>
              <w:pStyle w:val="ConsPlusNormal"/>
              <w:jc w:val="center"/>
            </w:pPr>
          </w:p>
        </w:tc>
      </w:tr>
      <w:tr w:rsidR="001F38C0" w:rsidTr="00A81C3E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</w:p>
        </w:tc>
      </w:tr>
      <w:tr w:rsidR="001F38C0" w:rsidTr="00A81C3E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Русский язык и 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5B0897" w:rsidP="00A81C3E">
            <w:pPr>
              <w:pStyle w:val="ConsPlusNormal"/>
              <w:jc w:val="center"/>
            </w:pPr>
            <w:r>
              <w:t>15</w:t>
            </w:r>
          </w:p>
        </w:tc>
      </w:tr>
      <w:tr w:rsidR="001F38C0" w:rsidTr="00A81C3E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0" w:rsidRDefault="001F38C0" w:rsidP="00A81C3E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5B0897" w:rsidP="00A81C3E">
            <w:pPr>
              <w:pStyle w:val="ConsPlusNormal"/>
              <w:jc w:val="center"/>
            </w:pPr>
            <w:r>
              <w:t>12</w:t>
            </w:r>
          </w:p>
        </w:tc>
      </w:tr>
      <w:tr w:rsidR="001F38C0" w:rsidTr="00A81C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Иностранный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6</w:t>
            </w:r>
          </w:p>
        </w:tc>
      </w:tr>
      <w:tr w:rsidR="001F38C0" w:rsidTr="00A81C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5B0897" w:rsidP="00A81C3E">
            <w:pPr>
              <w:pStyle w:val="ConsPlusNormal"/>
              <w:jc w:val="center"/>
            </w:pPr>
            <w:r>
              <w:t>12</w:t>
            </w:r>
          </w:p>
        </w:tc>
      </w:tr>
      <w:tr w:rsidR="001F38C0" w:rsidTr="00A81C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Обществознание и естествознание (Окружающий мир)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Окружающий мир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5B0897" w:rsidP="00A81C3E">
            <w:pPr>
              <w:pStyle w:val="ConsPlusNormal"/>
              <w:jc w:val="center"/>
            </w:pPr>
            <w:r>
              <w:t>6</w:t>
            </w:r>
          </w:p>
        </w:tc>
      </w:tr>
      <w:tr w:rsidR="001F38C0" w:rsidTr="00A81C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1</w:t>
            </w:r>
          </w:p>
        </w:tc>
      </w:tr>
      <w:tr w:rsidR="001F38C0" w:rsidTr="00A81C3E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5B0897" w:rsidP="00A81C3E">
            <w:pPr>
              <w:pStyle w:val="ConsPlusNormal"/>
              <w:jc w:val="center"/>
            </w:pPr>
            <w:r>
              <w:t>3</w:t>
            </w:r>
          </w:p>
        </w:tc>
      </w:tr>
      <w:tr w:rsidR="001F38C0" w:rsidTr="00A81C3E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0" w:rsidRDefault="001F38C0" w:rsidP="00A81C3E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5B0897" w:rsidP="00A81C3E">
            <w:pPr>
              <w:pStyle w:val="ConsPlusNormal"/>
              <w:jc w:val="center"/>
            </w:pPr>
            <w:r>
              <w:t>3</w:t>
            </w:r>
          </w:p>
        </w:tc>
      </w:tr>
      <w:tr w:rsidR="001F38C0" w:rsidTr="00A81C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Технология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5B0897" w:rsidP="00A81C3E">
            <w:pPr>
              <w:pStyle w:val="ConsPlusNormal"/>
              <w:jc w:val="center"/>
            </w:pPr>
            <w:r>
              <w:t>3</w:t>
            </w:r>
          </w:p>
        </w:tc>
      </w:tr>
      <w:tr w:rsidR="001F38C0" w:rsidTr="00A81C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5B0897" w:rsidP="00A81C3E">
            <w:pPr>
              <w:pStyle w:val="ConsPlusNormal"/>
              <w:jc w:val="center"/>
            </w:pPr>
            <w:r>
              <w:t>6</w:t>
            </w:r>
          </w:p>
        </w:tc>
      </w:tr>
      <w:tr w:rsidR="001F38C0" w:rsidTr="00A81C3E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</w:pPr>
            <w: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28188A" w:rsidP="00A81C3E">
            <w:pPr>
              <w:pStyle w:val="ConsPlusNormal"/>
              <w:jc w:val="center"/>
            </w:pPr>
            <w:r>
              <w:t>67</w:t>
            </w:r>
          </w:p>
        </w:tc>
      </w:tr>
      <w:tr w:rsidR="001F38C0" w:rsidTr="00A81C3E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Pr="005B0897" w:rsidRDefault="001F38C0" w:rsidP="00A81C3E">
            <w:pPr>
              <w:pStyle w:val="ConsPlusNormal"/>
              <w:rPr>
                <w:b/>
              </w:rPr>
            </w:pPr>
            <w:r w:rsidRPr="005B0897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Pr="005B0897" w:rsidRDefault="001F38C0" w:rsidP="00A81C3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Pr="005B0897" w:rsidRDefault="001F38C0" w:rsidP="00A81C3E">
            <w:pPr>
              <w:pStyle w:val="ConsPlusNormal"/>
              <w:jc w:val="center"/>
              <w:rPr>
                <w:b/>
              </w:rPr>
            </w:pPr>
            <w:r w:rsidRPr="005B0897">
              <w:rPr>
                <w:b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Pr="005B0897" w:rsidRDefault="001F38C0" w:rsidP="00A81C3E">
            <w:pPr>
              <w:pStyle w:val="ConsPlusNormal"/>
              <w:jc w:val="center"/>
              <w:rPr>
                <w:b/>
              </w:rPr>
            </w:pPr>
            <w:r w:rsidRPr="005B0897">
              <w:rPr>
                <w:b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Pr="005B0897" w:rsidRDefault="001F38C0" w:rsidP="00A81C3E">
            <w:pPr>
              <w:pStyle w:val="ConsPlusNormal"/>
              <w:jc w:val="center"/>
              <w:rPr>
                <w:b/>
              </w:rPr>
            </w:pPr>
            <w:r w:rsidRPr="005B0897">
              <w:rPr>
                <w:b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Pr="005B0897" w:rsidRDefault="001F38C0" w:rsidP="00A81C3E">
            <w:pPr>
              <w:pStyle w:val="ConsPlusNormal"/>
              <w:jc w:val="center"/>
              <w:rPr>
                <w:b/>
              </w:rPr>
            </w:pPr>
            <w:r w:rsidRPr="005B0897">
              <w:rPr>
                <w:b/>
              </w:rPr>
              <w:t>3</w:t>
            </w:r>
          </w:p>
        </w:tc>
      </w:tr>
      <w:tr w:rsidR="009A0AF3" w:rsidTr="00A81C3E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F3" w:rsidRDefault="009A0AF3" w:rsidP="00A81C3E">
            <w:pPr>
              <w:pStyle w:val="ConsPlusNormal"/>
            </w:pPr>
            <w:r>
              <w:t>Хореография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F3" w:rsidRDefault="009A0AF3" w:rsidP="00A81C3E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F3" w:rsidRDefault="009A0AF3" w:rsidP="00A81C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F3" w:rsidRDefault="009A0AF3" w:rsidP="00A81C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F3" w:rsidRDefault="009A0AF3" w:rsidP="00A81C3E">
            <w:pPr>
              <w:pStyle w:val="ConsPlusNormal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F3" w:rsidRDefault="009A0AF3" w:rsidP="00A81C3E">
            <w:pPr>
              <w:pStyle w:val="ConsPlusNormal"/>
              <w:jc w:val="center"/>
            </w:pPr>
            <w:r>
              <w:t>2</w:t>
            </w:r>
          </w:p>
        </w:tc>
      </w:tr>
      <w:tr w:rsidR="001F38C0" w:rsidTr="00A81C3E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Pr="0086578E" w:rsidRDefault="007B7756" w:rsidP="00A81C3E">
            <w:pPr>
              <w:pStyle w:val="ConsPlusNormal"/>
              <w:rPr>
                <w:b/>
              </w:rPr>
            </w:pPr>
            <w:r w:rsidRPr="0086578E">
              <w:rPr>
                <w:b/>
              </w:rP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Pr="0086578E" w:rsidRDefault="001F38C0" w:rsidP="00A81C3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Pr="0086578E" w:rsidRDefault="007B7756" w:rsidP="00A81C3E">
            <w:pPr>
              <w:pStyle w:val="ConsPlusNormal"/>
              <w:jc w:val="center"/>
              <w:rPr>
                <w:b/>
              </w:rPr>
            </w:pPr>
            <w:r w:rsidRPr="0086578E">
              <w:rPr>
                <w:b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Pr="0086578E" w:rsidRDefault="007B7756" w:rsidP="00A81C3E">
            <w:pPr>
              <w:pStyle w:val="ConsPlusNormal"/>
              <w:jc w:val="center"/>
              <w:rPr>
                <w:b/>
              </w:rPr>
            </w:pPr>
            <w:r w:rsidRPr="0086578E">
              <w:rPr>
                <w:b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Pr="0086578E" w:rsidRDefault="007B7756" w:rsidP="00A81C3E">
            <w:pPr>
              <w:pStyle w:val="ConsPlusNormal"/>
              <w:jc w:val="center"/>
              <w:rPr>
                <w:b/>
              </w:rPr>
            </w:pPr>
            <w:r w:rsidRPr="0086578E">
              <w:rPr>
                <w:b/>
              </w:rPr>
              <w:t>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Pr="0086578E" w:rsidRDefault="007B7756" w:rsidP="00A81C3E">
            <w:pPr>
              <w:pStyle w:val="ConsPlusNormal"/>
              <w:jc w:val="center"/>
              <w:rPr>
                <w:b/>
              </w:rPr>
            </w:pPr>
            <w:r w:rsidRPr="0086578E">
              <w:rPr>
                <w:b/>
              </w:rPr>
              <w:t>69</w:t>
            </w:r>
          </w:p>
        </w:tc>
      </w:tr>
      <w:tr w:rsidR="001F38C0" w:rsidTr="00A81C3E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B51F8F">
            <w:pPr>
              <w:pStyle w:val="ConsPlusNormal"/>
            </w:pPr>
            <w:r>
              <w:t>Максимально допустимая недельная нагруз</w:t>
            </w:r>
            <w:r w:rsidR="00B51F8F">
              <w:t xml:space="preserve">ка, предусмотренная </w:t>
            </w:r>
            <w:proofErr w:type="gramStart"/>
            <w:r w:rsidR="00B51F8F">
              <w:t>действующим</w:t>
            </w:r>
            <w:proofErr w:type="gramEnd"/>
            <w:r>
              <w:t xml:space="preserve"> </w:t>
            </w:r>
            <w:r w:rsidR="00B51F8F">
              <w:t>СанПиН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0" w:rsidRDefault="001F38C0" w:rsidP="00A81C3E">
            <w:pPr>
              <w:pStyle w:val="ConsPlusNormal"/>
              <w:jc w:val="center"/>
            </w:pPr>
            <w:r>
              <w:t>90</w:t>
            </w:r>
          </w:p>
        </w:tc>
      </w:tr>
    </w:tbl>
    <w:tbl>
      <w:tblPr>
        <w:tblpPr w:leftFromText="180" w:rightFromText="180" w:vertAnchor="page" w:horzAnchor="margin" w:tblpX="-34" w:tblpY="1361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979"/>
        <w:gridCol w:w="864"/>
        <w:gridCol w:w="992"/>
        <w:gridCol w:w="993"/>
      </w:tblGrid>
      <w:tr w:rsidR="0058426F" w:rsidTr="0086578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6F" w:rsidRDefault="0058426F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Внеурочная деятельность (кружки, секции, проектная деятельность и др.)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Итого</w:t>
            </w:r>
          </w:p>
        </w:tc>
      </w:tr>
      <w:tr w:rsidR="0058426F" w:rsidTr="0086578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6F" w:rsidRPr="000C4292" w:rsidRDefault="0058426F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2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426F" w:rsidTr="0086578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F" w:rsidRPr="000C4292" w:rsidRDefault="0058426F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426F" w:rsidTr="0086578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F" w:rsidRDefault="0058426F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26F" w:rsidTr="0086578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F" w:rsidRDefault="0058426F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Каллиграфия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EE1BA8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426F" w:rsidTr="0086578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F" w:rsidRDefault="0058426F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Красноречие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426F" w:rsidTr="0086578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F" w:rsidRDefault="0058426F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Краеведение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426F" w:rsidTr="0086578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F" w:rsidRDefault="0058426F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Добротолюбие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Pr="007E4AB3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Pr="007E4AB3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426F" w:rsidTr="0086578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F" w:rsidRDefault="0058426F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своими руками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Pr="007E4AB3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Pr="007E4AB3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426F" w:rsidTr="0086578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F" w:rsidRDefault="0058426F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26F" w:rsidTr="0086578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F" w:rsidRDefault="0058426F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26F" w:rsidTr="0086578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F" w:rsidRDefault="0058426F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26F" w:rsidTr="0086578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F" w:rsidRDefault="0058426F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26F" w:rsidTr="0086578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F" w:rsidRDefault="0058426F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Pr="00171015" w:rsidRDefault="00EE1BA8" w:rsidP="0086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Pr="00171015" w:rsidRDefault="00EE1BA8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Pr="00171015" w:rsidRDefault="00EE1BA8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26F" w:rsidTr="0086578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F" w:rsidRDefault="0058426F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Pr="009E203B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Pr="009E203B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Pr="009E203B" w:rsidRDefault="0058426F" w:rsidP="00865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Pr="009E203B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6F" w:rsidRDefault="0058426F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756" w:rsidTr="0086578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56" w:rsidRDefault="007B7756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7B7756" w:rsidRDefault="007B7756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756" w:rsidRPr="009E203B" w:rsidRDefault="007B7756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756" w:rsidRPr="009E203B" w:rsidRDefault="007B7756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756" w:rsidRPr="009E203B" w:rsidRDefault="007B7756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756" w:rsidRPr="009E203B" w:rsidRDefault="007B7756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756" w:rsidRDefault="007B7756" w:rsidP="0086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980"/>
        <w:gridCol w:w="863"/>
        <w:gridCol w:w="992"/>
        <w:gridCol w:w="1005"/>
      </w:tblGrid>
      <w:tr w:rsidR="007B7756" w:rsidRPr="00D60EB4" w:rsidTr="0086578E">
        <w:trPr>
          <w:trHeight w:val="600"/>
        </w:trPr>
        <w:tc>
          <w:tcPr>
            <w:tcW w:w="4253" w:type="dxa"/>
            <w:shd w:val="clear" w:color="auto" w:fill="auto"/>
            <w:hideMark/>
          </w:tcPr>
          <w:p w:rsidR="007B7756" w:rsidRPr="00D60EB4" w:rsidRDefault="007B7756" w:rsidP="00865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D6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756" w:rsidRPr="00D60EB4" w:rsidRDefault="007B7756" w:rsidP="00C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B7756" w:rsidRPr="00D60EB4" w:rsidRDefault="007B7756" w:rsidP="00C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B7756" w:rsidRPr="00D60EB4" w:rsidRDefault="007B7756" w:rsidP="00C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756" w:rsidRPr="00D60EB4" w:rsidRDefault="007B7756" w:rsidP="00C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B7756" w:rsidRPr="00D60EB4" w:rsidRDefault="0086578E" w:rsidP="00C8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</w:tbl>
    <w:p w:rsidR="00D3776C" w:rsidRDefault="00D3776C">
      <w:bookmarkStart w:id="0" w:name="_GoBack"/>
      <w:bookmarkEnd w:id="0"/>
    </w:p>
    <w:sectPr w:rsidR="00D3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01"/>
    <w:rsid w:val="00145722"/>
    <w:rsid w:val="001F38C0"/>
    <w:rsid w:val="0028188A"/>
    <w:rsid w:val="0058426F"/>
    <w:rsid w:val="005B0897"/>
    <w:rsid w:val="00716EC5"/>
    <w:rsid w:val="00781301"/>
    <w:rsid w:val="007B7756"/>
    <w:rsid w:val="007E4AB3"/>
    <w:rsid w:val="0086578E"/>
    <w:rsid w:val="009A0AF3"/>
    <w:rsid w:val="009B10AC"/>
    <w:rsid w:val="00B51F8F"/>
    <w:rsid w:val="00C80D80"/>
    <w:rsid w:val="00D3776C"/>
    <w:rsid w:val="00E30677"/>
    <w:rsid w:val="00EB2A4C"/>
    <w:rsid w:val="00EE1BA8"/>
    <w:rsid w:val="00F26DAC"/>
    <w:rsid w:val="00F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4</cp:revision>
  <cp:lastPrinted>2023-09-11T07:04:00Z</cp:lastPrinted>
  <dcterms:created xsi:type="dcterms:W3CDTF">2024-02-06T13:22:00Z</dcterms:created>
  <dcterms:modified xsi:type="dcterms:W3CDTF">2024-03-01T10:46:00Z</dcterms:modified>
</cp:coreProperties>
</file>