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b/>
          <w:bCs/>
        </w:rPr>
        <w:t>РЕАЛИЗУЕМЫЕ ОБРАЗОВАТЕЛЬНЫЕ ПРОГРАММЫ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t> 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b/>
          <w:bCs/>
        </w:rPr>
        <w:t>Основная образовательная программа начального общего образования (1 - 4 классы)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Форма обучения:</w:t>
      </w:r>
      <w:r w:rsidRPr="00A632D2">
        <w:t> очная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Нормативный срок обучения: </w:t>
      </w:r>
      <w:r w:rsidRPr="00A632D2">
        <w:t>4 года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 xml:space="preserve">Срок действия государственной аккредитации </w:t>
      </w:r>
      <w:r w:rsidRPr="00A632D2">
        <w:t>общеобразовательных программ начального общего, основного общего, среднего общего образования: бессрочно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Язык, на котором осуществляется образование:</w:t>
      </w:r>
      <w:r w:rsidRPr="00A632D2">
        <w:t> русский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proofErr w:type="gramStart"/>
      <w:r w:rsidRPr="00A632D2">
        <w:rPr>
          <w:i/>
          <w:iCs/>
        </w:rPr>
        <w:t>Учебные предметы, курсы, дисциплины, предусмотренные образовательной программой:</w:t>
      </w:r>
      <w:r w:rsidRPr="00A632D2">
        <w:t> русский язык, литературное чтение, иностранный язык (английский язык),</w:t>
      </w:r>
      <w:r w:rsidRPr="00A632D2">
        <w:rPr>
          <w:i/>
          <w:iCs/>
        </w:rPr>
        <w:t xml:space="preserve"> </w:t>
      </w:r>
      <w:r w:rsidRPr="00A632D2">
        <w:t>математика, окружающий мир,</w:t>
      </w:r>
      <w:r w:rsidRPr="00A632D2">
        <w:rPr>
          <w:i/>
          <w:iCs/>
        </w:rPr>
        <w:t xml:space="preserve"> </w:t>
      </w:r>
      <w:r w:rsidRPr="00A632D2">
        <w:t xml:space="preserve">основы религиозных </w:t>
      </w:r>
      <w:r w:rsidR="00A632D2" w:rsidRPr="00A632D2">
        <w:t>культур и светской этики,</w:t>
      </w:r>
      <w:r w:rsidRPr="00A632D2">
        <w:t xml:space="preserve"> </w:t>
      </w:r>
      <w:r w:rsidR="00A632D2" w:rsidRPr="00A632D2">
        <w:t xml:space="preserve">обществознание и естествознание (окружающий мир), </w:t>
      </w:r>
      <w:r w:rsidRPr="00A632D2">
        <w:t>музыка, изобразительное искусство,</w:t>
      </w:r>
      <w:r w:rsidRPr="00A632D2">
        <w:rPr>
          <w:i/>
          <w:iCs/>
        </w:rPr>
        <w:t xml:space="preserve"> </w:t>
      </w:r>
      <w:r w:rsidRPr="00A632D2">
        <w:t>технология, физическая культура</w:t>
      </w:r>
      <w:r w:rsidR="00A632D2">
        <w:t>, хореография.</w:t>
      </w:r>
      <w:proofErr w:type="gramEnd"/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Электронное обучение и дистанционные образовательные технологии</w:t>
      </w:r>
      <w:r w:rsidRPr="00A632D2">
        <w:t xml:space="preserve"> при реализации программы используются через электронные образовательные платформы: "</w:t>
      </w:r>
      <w:proofErr w:type="spellStart"/>
      <w:r w:rsidRPr="00A632D2">
        <w:t>ЯКласс</w:t>
      </w:r>
      <w:proofErr w:type="spellEnd"/>
      <w:r w:rsidRPr="00A632D2">
        <w:t>", "Российская электронная школа", "Региональная образовательная платформа"</w:t>
      </w:r>
      <w:r w:rsidR="002D2D3F">
        <w:t>.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t> 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b/>
          <w:bCs/>
        </w:rPr>
        <w:t>Основная образовательная программа основного общего образования (5-9 классы)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Форма обучения:</w:t>
      </w:r>
      <w:r w:rsidRPr="00A632D2">
        <w:t> очная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Нормативный срок обучения: </w:t>
      </w:r>
      <w:r w:rsidRPr="00A632D2">
        <w:t>5 лет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 xml:space="preserve">Срок действия государственной аккредитации </w:t>
      </w:r>
      <w:r w:rsidRPr="00A632D2">
        <w:t>общеобразовательных программ начального общего, основного общего, среднего общего образования: бессрочно 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Язык, на котором осуществляется образование:</w:t>
      </w:r>
      <w:r w:rsidRPr="00A632D2">
        <w:t> русский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proofErr w:type="gramStart"/>
      <w:r w:rsidRPr="00A632D2">
        <w:rPr>
          <w:i/>
          <w:iCs/>
        </w:rPr>
        <w:t>Учебные предметы, курсы, дисциплины, предусмотренные образовательной программой:</w:t>
      </w:r>
      <w:r w:rsidRPr="00A632D2">
        <w:t> русский язык,</w:t>
      </w:r>
      <w:r w:rsidRPr="00A632D2">
        <w:rPr>
          <w:i/>
          <w:iCs/>
        </w:rPr>
        <w:t xml:space="preserve"> </w:t>
      </w:r>
      <w:r w:rsidRPr="00A632D2">
        <w:t>литература, иностранный язы</w:t>
      </w:r>
      <w:r w:rsidR="00A632D2">
        <w:t>к (английский язык), математика</w:t>
      </w:r>
      <w:r w:rsidRPr="00A632D2">
        <w:rPr>
          <w:i/>
          <w:iCs/>
        </w:rPr>
        <w:t xml:space="preserve"> </w:t>
      </w:r>
      <w:r w:rsidR="00A632D2">
        <w:rPr>
          <w:i/>
          <w:iCs/>
        </w:rPr>
        <w:t>(</w:t>
      </w:r>
      <w:r w:rsidRPr="00A632D2">
        <w:t>алгебра, геометрия,</w:t>
      </w:r>
      <w:r w:rsidR="00A632D2">
        <w:t xml:space="preserve"> вероятность и статистика),</w:t>
      </w:r>
      <w:r w:rsidRPr="00A632D2">
        <w:rPr>
          <w:i/>
          <w:iCs/>
        </w:rPr>
        <w:t xml:space="preserve"> </w:t>
      </w:r>
      <w:r w:rsidRPr="00A632D2">
        <w:t>информатика,</w:t>
      </w:r>
      <w:r w:rsidRPr="00A632D2">
        <w:rPr>
          <w:i/>
          <w:iCs/>
        </w:rPr>
        <w:t xml:space="preserve"> </w:t>
      </w:r>
      <w:r w:rsidR="00A632D2">
        <w:t>история России,</w:t>
      </w:r>
      <w:r w:rsidRPr="00A632D2">
        <w:t xml:space="preserve"> Всеобщая история,</w:t>
      </w:r>
      <w:r w:rsidRPr="00A632D2">
        <w:rPr>
          <w:i/>
          <w:iCs/>
        </w:rPr>
        <w:t xml:space="preserve"> </w:t>
      </w:r>
      <w:r w:rsidRPr="00A632D2">
        <w:t>обществознание, физика, химия, география, биология,</w:t>
      </w:r>
      <w:r w:rsidRPr="00A632D2">
        <w:rPr>
          <w:rStyle w:val="a4"/>
        </w:rPr>
        <w:t xml:space="preserve"> </w:t>
      </w:r>
      <w:r w:rsidRPr="00A632D2">
        <w:t>ОДНКНР,</w:t>
      </w:r>
      <w:r w:rsidRPr="00A632D2">
        <w:rPr>
          <w:rStyle w:val="a4"/>
        </w:rPr>
        <w:t xml:space="preserve"> </w:t>
      </w:r>
      <w:r w:rsidRPr="00A632D2">
        <w:t xml:space="preserve">музыка, изобразительное искусство, </w:t>
      </w:r>
      <w:r w:rsidR="00A632D2">
        <w:t>труд (</w:t>
      </w:r>
      <w:r w:rsidRPr="00A632D2">
        <w:t>технология</w:t>
      </w:r>
      <w:r w:rsidR="00A632D2">
        <w:t>)</w:t>
      </w:r>
      <w:r w:rsidRPr="00A632D2">
        <w:t>, ОБЗР, физическая культура</w:t>
      </w:r>
      <w:r w:rsidR="00A632D2">
        <w:t xml:space="preserve">, черчение, </w:t>
      </w:r>
      <w:r w:rsidR="00C36402">
        <w:t>«Твоя родословная», «Подготовка к ОГЭ: русский язык».</w:t>
      </w:r>
      <w:proofErr w:type="gramEnd"/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Электронное обучение и дистанционные образовательные технологии</w:t>
      </w:r>
      <w:r w:rsidRPr="00A632D2">
        <w:t xml:space="preserve"> при реализации программы используются через электронные образовательные платформы: "</w:t>
      </w:r>
      <w:proofErr w:type="spellStart"/>
      <w:r w:rsidRPr="00A632D2">
        <w:t>ЯКласс</w:t>
      </w:r>
      <w:proofErr w:type="spellEnd"/>
      <w:r w:rsidRPr="00A632D2">
        <w:t>", "Российская электронная школа", "Региональная образовательная платформа"</w:t>
      </w:r>
      <w:r w:rsidR="002D2D3F">
        <w:t>.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t> 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b/>
          <w:bCs/>
        </w:rPr>
        <w:t>Основная образовательная программа среднего общего образования (10-11 классы)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Форма обучения:</w:t>
      </w:r>
      <w:r w:rsidRPr="00A632D2">
        <w:t> очная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Нормативный срок обучения: 2</w:t>
      </w:r>
      <w:r w:rsidRPr="00A632D2">
        <w:t xml:space="preserve"> года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 xml:space="preserve">Срок действия государственной аккредитации </w:t>
      </w:r>
      <w:r w:rsidRPr="00A632D2">
        <w:t>общеобразовательных программ начального общего, основного общего, среднего общего образования: бессрочно </w:t>
      </w:r>
    </w:p>
    <w:p w:rsidR="002769A8" w:rsidRPr="00A632D2" w:rsidRDefault="002769A8" w:rsidP="00A632D2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Язык, на котором осуществляется образование:</w:t>
      </w:r>
      <w:r w:rsidRPr="00A632D2">
        <w:t> русский</w:t>
      </w:r>
    </w:p>
    <w:p w:rsidR="002769A8" w:rsidRPr="00A632D2" w:rsidRDefault="002769A8" w:rsidP="002D2D3F">
      <w:pPr>
        <w:pStyle w:val="a3"/>
        <w:spacing w:before="0" w:beforeAutospacing="0" w:after="0" w:afterAutospacing="0"/>
        <w:jc w:val="both"/>
      </w:pPr>
      <w:proofErr w:type="gramStart"/>
      <w:r w:rsidRPr="00A632D2">
        <w:rPr>
          <w:i/>
          <w:iCs/>
        </w:rPr>
        <w:t>Учебные предметы, курсы, дисциплины, предусмотренные образовательной программой:</w:t>
      </w:r>
      <w:r w:rsidRPr="00A632D2">
        <w:t xml:space="preserve"> русский язык, литература, </w:t>
      </w:r>
      <w:r w:rsidR="00C36402">
        <w:t xml:space="preserve">родной язык (русский), </w:t>
      </w:r>
      <w:r w:rsidRPr="00A632D2">
        <w:t>иностранный язык</w:t>
      </w:r>
      <w:r w:rsidR="00C36402">
        <w:t> (английский язык), математика (</w:t>
      </w:r>
      <w:r w:rsidRPr="00A632D2">
        <w:t>алгебра и начала математического анализа, геометрия</w:t>
      </w:r>
      <w:r w:rsidR="00C36402">
        <w:t>, вероятность и статистика),</w:t>
      </w:r>
      <w:r w:rsidRPr="00A632D2">
        <w:rPr>
          <w:i/>
          <w:iCs/>
        </w:rPr>
        <w:t xml:space="preserve"> </w:t>
      </w:r>
      <w:r w:rsidR="00C36402" w:rsidRPr="00A632D2">
        <w:t>информатика и ИКТ</w:t>
      </w:r>
      <w:r w:rsidR="00C36402">
        <w:t>,</w:t>
      </w:r>
      <w:r w:rsidR="00C36402" w:rsidRPr="00A632D2">
        <w:t xml:space="preserve"> </w:t>
      </w:r>
      <w:r w:rsidRPr="00A632D2">
        <w:t>история, обществознание, биология,  физика,</w:t>
      </w:r>
      <w:r w:rsidRPr="00A632D2">
        <w:rPr>
          <w:i/>
          <w:iCs/>
        </w:rPr>
        <w:t> </w:t>
      </w:r>
      <w:r w:rsidR="00C36402">
        <w:t>география</w:t>
      </w:r>
      <w:r w:rsidRPr="00A632D2">
        <w:t>,</w:t>
      </w:r>
      <w:r w:rsidR="00C36402">
        <w:rPr>
          <w:i/>
          <w:iCs/>
        </w:rPr>
        <w:t xml:space="preserve"> </w:t>
      </w:r>
      <w:r w:rsidRPr="00A632D2">
        <w:t xml:space="preserve">физическая культура, Индивидуальный проект, </w:t>
      </w:r>
      <w:proofErr w:type="spellStart"/>
      <w:r w:rsidR="002D2D3F">
        <w:t>Д</w:t>
      </w:r>
      <w:r w:rsidR="00C36402">
        <w:t>обротолюбие</w:t>
      </w:r>
      <w:proofErr w:type="spellEnd"/>
      <w:r w:rsidR="00C36402">
        <w:t>.</w:t>
      </w:r>
      <w:bookmarkStart w:id="0" w:name="_GoBack"/>
      <w:bookmarkEnd w:id="0"/>
      <w:proofErr w:type="gramEnd"/>
    </w:p>
    <w:p w:rsidR="002769A8" w:rsidRPr="00A632D2" w:rsidRDefault="002769A8" w:rsidP="002D2D3F">
      <w:pPr>
        <w:pStyle w:val="a3"/>
        <w:spacing w:before="0" w:beforeAutospacing="0" w:after="0" w:afterAutospacing="0"/>
        <w:jc w:val="both"/>
      </w:pPr>
      <w:r w:rsidRPr="00A632D2">
        <w:rPr>
          <w:i/>
          <w:iCs/>
        </w:rPr>
        <w:t>Электронное обучение и дистанционные образовательные технологии</w:t>
      </w:r>
      <w:r w:rsidRPr="00A632D2">
        <w:t xml:space="preserve"> при реализации программы используются через электронные образовательные платформы: "</w:t>
      </w:r>
      <w:proofErr w:type="spellStart"/>
      <w:r w:rsidRPr="00A632D2">
        <w:t>ЯКласс</w:t>
      </w:r>
      <w:proofErr w:type="spellEnd"/>
      <w:r w:rsidRPr="00A632D2">
        <w:t>", "Российская электронная школа", "Региональная образовательная платформа"</w:t>
      </w:r>
      <w:r w:rsidR="002D2D3F">
        <w:t>.</w:t>
      </w:r>
    </w:p>
    <w:p w:rsidR="002769A8" w:rsidRDefault="002769A8" w:rsidP="002D2D3F">
      <w:pPr>
        <w:pStyle w:val="a3"/>
        <w:spacing w:before="0" w:beforeAutospacing="0" w:after="0" w:afterAutospacing="0"/>
        <w:jc w:val="both"/>
      </w:pPr>
      <w:r w:rsidRPr="00A632D2">
        <w:t> 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  <w:r>
        <w:t xml:space="preserve">Для обучения лиц с ограниченными возможностями здоровья, детей-инвалидов, инвалидов с учетом особенностей их психофизического развития, индивидуальных возможностей реализуются и при необходимости обеспечивают коррекцию нарушений </w:t>
      </w:r>
      <w:r>
        <w:lastRenderedPageBreak/>
        <w:t>развития и социальной адаптации указанных лиц адаптированные основные образовательные программы: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</w:p>
    <w:p w:rsidR="002D2D3F" w:rsidRPr="002D2D3F" w:rsidRDefault="002D2D3F" w:rsidP="002D2D3F">
      <w:pPr>
        <w:pStyle w:val="a3"/>
        <w:spacing w:before="0" w:beforeAutospacing="0" w:after="0" w:afterAutospacing="0"/>
        <w:jc w:val="both"/>
        <w:rPr>
          <w:b/>
        </w:rPr>
      </w:pPr>
      <w:r w:rsidRPr="002D2D3F">
        <w:rPr>
          <w:b/>
        </w:rPr>
        <w:t>Адаптированная основная образовательная программа начального общего об</w:t>
      </w:r>
      <w:r w:rsidRPr="002D2D3F">
        <w:rPr>
          <w:b/>
        </w:rPr>
        <w:t>разования для обучающихся с лёгкой умственной отсталостью (вариант 8.1)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  <w:r>
        <w:t xml:space="preserve">ФГОС НОО ОВЗ устанавливает нормативный срок освоения АООП от четырех до шести лет. </w:t>
      </w:r>
    </w:p>
    <w:p w:rsidR="002D2D3F" w:rsidRPr="00A632D2" w:rsidRDefault="002D2D3F" w:rsidP="002D2D3F">
      <w:pPr>
        <w:pStyle w:val="a3"/>
        <w:spacing w:before="0" w:beforeAutospacing="0" w:after="0" w:afterAutospacing="0"/>
        <w:jc w:val="both"/>
      </w:pPr>
      <w:r>
        <w:t>Форма обучения: очная.</w:t>
      </w:r>
    </w:p>
    <w:p w:rsidR="002D2D3F" w:rsidRPr="002D2D3F" w:rsidRDefault="002D2D3F" w:rsidP="002D2D3F">
      <w:pPr>
        <w:pStyle w:val="a3"/>
        <w:spacing w:before="0" w:beforeAutospacing="0" w:after="0" w:afterAutospacing="0"/>
        <w:jc w:val="both"/>
        <w:rPr>
          <w:b/>
        </w:rPr>
      </w:pPr>
    </w:p>
    <w:p w:rsidR="002D2D3F" w:rsidRPr="002D2D3F" w:rsidRDefault="002D2D3F" w:rsidP="002D2D3F">
      <w:pPr>
        <w:pStyle w:val="a3"/>
        <w:spacing w:before="0" w:beforeAutospacing="0" w:after="0" w:afterAutospacing="0"/>
        <w:jc w:val="both"/>
        <w:rPr>
          <w:b/>
        </w:rPr>
      </w:pPr>
      <w:r w:rsidRPr="002D2D3F">
        <w:rPr>
          <w:b/>
        </w:rPr>
        <w:t>Адаптированная основная обра</w:t>
      </w:r>
      <w:r w:rsidRPr="002D2D3F">
        <w:rPr>
          <w:b/>
        </w:rPr>
        <w:t>зовательная программа основного</w:t>
      </w:r>
      <w:r w:rsidRPr="002D2D3F">
        <w:rPr>
          <w:b/>
        </w:rPr>
        <w:t xml:space="preserve"> общего образования для обучающихся с</w:t>
      </w:r>
      <w:r w:rsidRPr="002D2D3F">
        <w:rPr>
          <w:b/>
        </w:rPr>
        <w:t xml:space="preserve"> нарушением опорно-двигательного аппарата</w:t>
      </w:r>
      <w:r w:rsidRPr="002D2D3F">
        <w:rPr>
          <w:b/>
        </w:rPr>
        <w:t xml:space="preserve"> (вари</w:t>
      </w:r>
      <w:r w:rsidRPr="002D2D3F">
        <w:rPr>
          <w:b/>
        </w:rPr>
        <w:t>ант 6.2)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  <w:r>
        <w:t>Нормативный срок освоения: 5 лет.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  <w:r>
        <w:t>Форма обучения: очная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</w:p>
    <w:p w:rsidR="002D2D3F" w:rsidRPr="002D2D3F" w:rsidRDefault="002D2D3F" w:rsidP="002D2D3F">
      <w:pPr>
        <w:pStyle w:val="a3"/>
        <w:spacing w:before="0" w:beforeAutospacing="0" w:after="0" w:afterAutospacing="0"/>
        <w:jc w:val="both"/>
        <w:rPr>
          <w:b/>
        </w:rPr>
      </w:pPr>
      <w:r w:rsidRPr="002D2D3F">
        <w:rPr>
          <w:b/>
        </w:rPr>
        <w:t>Адаптированная основная обра</w:t>
      </w:r>
      <w:r w:rsidRPr="002D2D3F">
        <w:rPr>
          <w:b/>
        </w:rPr>
        <w:t>зовательная программа среднего</w:t>
      </w:r>
      <w:r w:rsidRPr="002D2D3F">
        <w:rPr>
          <w:b/>
        </w:rPr>
        <w:t xml:space="preserve"> общего образов</w:t>
      </w:r>
      <w:r w:rsidRPr="002D2D3F">
        <w:rPr>
          <w:b/>
        </w:rPr>
        <w:t>ания для обучающихся с задержкой психического развития (вариант 7)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  <w:r>
        <w:t>Но</w:t>
      </w:r>
      <w:r>
        <w:t>рмативный срок освоения: 5 лет.</w:t>
      </w:r>
    </w:p>
    <w:p w:rsidR="002D2D3F" w:rsidRDefault="002D2D3F" w:rsidP="002D2D3F">
      <w:pPr>
        <w:pStyle w:val="a3"/>
        <w:spacing w:before="0" w:beforeAutospacing="0" w:after="0" w:afterAutospacing="0"/>
        <w:jc w:val="both"/>
      </w:pPr>
      <w:r>
        <w:t>Форма обучения: очная</w:t>
      </w:r>
    </w:p>
    <w:p w:rsidR="002D2D3F" w:rsidRPr="00A632D2" w:rsidRDefault="002D2D3F" w:rsidP="002D2D3F">
      <w:pPr>
        <w:pStyle w:val="a3"/>
        <w:spacing w:before="0" w:beforeAutospacing="0" w:after="0" w:afterAutospacing="0"/>
        <w:jc w:val="both"/>
      </w:pPr>
    </w:p>
    <w:sectPr w:rsidR="002D2D3F" w:rsidRPr="00A6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A8"/>
    <w:rsid w:val="002769A8"/>
    <w:rsid w:val="002D2D3F"/>
    <w:rsid w:val="00A632D2"/>
    <w:rsid w:val="00C36402"/>
    <w:rsid w:val="00CE007A"/>
    <w:rsid w:val="00D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69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6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Михайловна</dc:creator>
  <cp:lastModifiedBy>Мария Михайловна</cp:lastModifiedBy>
  <cp:revision>2</cp:revision>
  <dcterms:created xsi:type="dcterms:W3CDTF">2024-09-11T12:37:00Z</dcterms:created>
  <dcterms:modified xsi:type="dcterms:W3CDTF">2024-09-12T09:26:00Z</dcterms:modified>
</cp:coreProperties>
</file>