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366" w:rsidRDefault="003A7366" w:rsidP="003A736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360"/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 xml:space="preserve">Учебный план 10 класса  МОУ Ивановская средняя общеобразовательная школа, </w:t>
      </w:r>
      <w:proofErr w:type="gramStart"/>
      <w:r>
        <w:rPr>
          <w:rFonts w:ascii="Cambria" w:hAnsi="Cambria" w:cs="Cambria"/>
          <w:b/>
          <w:bCs/>
          <w:sz w:val="24"/>
          <w:szCs w:val="24"/>
        </w:rPr>
        <w:t>реализующей</w:t>
      </w:r>
      <w:proofErr w:type="gramEnd"/>
      <w:r>
        <w:rPr>
          <w:rFonts w:ascii="Cambria" w:hAnsi="Cambria" w:cs="Cambria"/>
          <w:b/>
          <w:bCs/>
          <w:sz w:val="24"/>
          <w:szCs w:val="24"/>
        </w:rPr>
        <w:t xml:space="preserve"> образовательную программу среднего общего образования универсального профиля</w:t>
      </w:r>
    </w:p>
    <w:p w:rsidR="003A7366" w:rsidRDefault="003A7366" w:rsidP="003A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4"/>
        </w:rPr>
      </w:pPr>
      <w:r>
        <w:rPr>
          <w:rFonts w:ascii="Cambria" w:hAnsi="Cambria" w:cs="Cambria"/>
          <w:b/>
          <w:bCs/>
          <w:sz w:val="28"/>
          <w:szCs w:val="24"/>
        </w:rPr>
        <w:t>2026-2027 г.</w:t>
      </w:r>
    </w:p>
    <w:p w:rsidR="00B061CE" w:rsidRDefault="00B061CE" w:rsidP="003A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4"/>
        </w:rPr>
      </w:pPr>
      <w:r>
        <w:rPr>
          <w:rFonts w:ascii="Cambria" w:hAnsi="Cambria" w:cs="Cambria"/>
          <w:b/>
          <w:bCs/>
          <w:sz w:val="28"/>
          <w:szCs w:val="24"/>
        </w:rPr>
        <w:t>5 учебных дней</w:t>
      </w:r>
    </w:p>
    <w:p w:rsidR="001033B9" w:rsidRDefault="001033B9" w:rsidP="003A7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4"/>
        </w:rPr>
      </w:pPr>
    </w:p>
    <w:tbl>
      <w:tblPr>
        <w:tblW w:w="4790" w:type="dxa"/>
        <w:jc w:val="center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864"/>
        <w:gridCol w:w="851"/>
        <w:gridCol w:w="708"/>
      </w:tblGrid>
      <w:tr w:rsidR="001033B9" w:rsidRPr="00E2101A" w:rsidTr="001033B9">
        <w:trPr>
          <w:trHeight w:val="300"/>
          <w:jc w:val="center"/>
        </w:trPr>
        <w:tc>
          <w:tcPr>
            <w:tcW w:w="2367" w:type="dxa"/>
            <w:vMerge w:val="restart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</w:rPr>
              <w:t>Учебный предмет</w:t>
            </w:r>
          </w:p>
        </w:tc>
        <w:tc>
          <w:tcPr>
            <w:tcW w:w="2423" w:type="dxa"/>
            <w:gridSpan w:val="3"/>
            <w:shd w:val="clear" w:color="auto" w:fill="auto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</w:rPr>
              <w:t>10 класс</w:t>
            </w:r>
          </w:p>
        </w:tc>
      </w:tr>
      <w:tr w:rsidR="001033B9" w:rsidRPr="00E2101A" w:rsidTr="001033B9">
        <w:trPr>
          <w:trHeight w:val="900"/>
          <w:jc w:val="center"/>
        </w:trPr>
        <w:tc>
          <w:tcPr>
            <w:tcW w:w="2367" w:type="dxa"/>
            <w:vMerge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4" w:type="dxa"/>
            <w:shd w:val="clear" w:color="auto" w:fill="auto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Уровень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Кол-во часов </w:t>
            </w:r>
          </w:p>
        </w:tc>
        <w:tc>
          <w:tcPr>
            <w:tcW w:w="708" w:type="dxa"/>
            <w:shd w:val="clear" w:color="auto" w:fill="auto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95D4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ПА</w:t>
            </w:r>
          </w:p>
        </w:tc>
      </w:tr>
      <w:tr w:rsidR="001033B9" w:rsidRPr="00E2101A" w:rsidTr="001033B9">
        <w:trPr>
          <w:trHeight w:val="281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С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274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EA5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 xml:space="preserve">Математика: алгебра и начала математического анализа, 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274"/>
          <w:jc w:val="center"/>
        </w:trPr>
        <w:tc>
          <w:tcPr>
            <w:tcW w:w="2367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95D4A">
              <w:rPr>
                <w:rFonts w:ascii="Times New Roman" w:eastAsia="Times New Roman" w:hAnsi="Times New Roman" w:cs="Times New Roman"/>
                <w:b/>
              </w:rPr>
              <w:t>еометрия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1033B9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33B9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274"/>
          <w:jc w:val="center"/>
        </w:trPr>
        <w:tc>
          <w:tcPr>
            <w:tcW w:w="2367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A5DE6">
              <w:rPr>
                <w:rFonts w:ascii="Times New Roman" w:eastAsia="Times New Roman" w:hAnsi="Times New Roman" w:cs="Times New Roman"/>
                <w:b/>
              </w:rPr>
              <w:t>Вероятность и статистика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Информатика и ИКТ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Иностранный язык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Химия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9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103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B30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103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695D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География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</w:tr>
      <w:tr w:rsidR="001033B9" w:rsidRPr="00E2101A" w:rsidTr="001033B9">
        <w:trPr>
          <w:trHeight w:val="341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0A4F18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З, Н</w:t>
            </w:r>
            <w:bookmarkStart w:id="0" w:name="_GoBack"/>
            <w:bookmarkEnd w:id="0"/>
            <w:r w:rsidR="001033B9"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</w:tr>
      <w:tr w:rsidR="001033B9" w:rsidRPr="00E2101A" w:rsidTr="001033B9">
        <w:trPr>
          <w:trHeight w:val="6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8D69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 xml:space="preserve">Основы безопасности </w:t>
            </w:r>
            <w:r>
              <w:rPr>
                <w:rFonts w:ascii="Times New Roman" w:eastAsia="Times New Roman" w:hAnsi="Times New Roman" w:cs="Times New Roman"/>
                <w:b/>
              </w:rPr>
              <w:t>и защиты Родины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Т</w:t>
            </w:r>
          </w:p>
        </w:tc>
      </w:tr>
      <w:tr w:rsidR="001033B9" w:rsidRPr="00E2101A" w:rsidTr="001033B9">
        <w:trPr>
          <w:trHeight w:val="600"/>
          <w:jc w:val="center"/>
        </w:trPr>
        <w:tc>
          <w:tcPr>
            <w:tcW w:w="2367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C95D4A">
              <w:rPr>
                <w:rFonts w:ascii="Times New Roman" w:eastAsia="Times New Roman" w:hAnsi="Times New Roman" w:cs="Times New Roman"/>
                <w:b/>
              </w:rPr>
              <w:t>Индивидуальный проект</w:t>
            </w:r>
            <w:proofErr w:type="gramEnd"/>
          </w:p>
        </w:tc>
        <w:tc>
          <w:tcPr>
            <w:tcW w:w="864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</w:p>
        </w:tc>
      </w:tr>
      <w:tr w:rsidR="001033B9" w:rsidRPr="00E2101A" w:rsidTr="001033B9">
        <w:trPr>
          <w:trHeight w:val="600"/>
          <w:jc w:val="center"/>
        </w:trPr>
        <w:tc>
          <w:tcPr>
            <w:tcW w:w="2367" w:type="dxa"/>
            <w:vAlign w:val="center"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864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033B9" w:rsidRPr="00C95D4A" w:rsidRDefault="001033B9" w:rsidP="005A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A5DE6">
              <w:rPr>
                <w:rFonts w:ascii="Times New Roman" w:eastAsia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</w:tr>
      <w:tr w:rsidR="001033B9" w:rsidRPr="00E2101A" w:rsidTr="001033B9">
        <w:trPr>
          <w:trHeight w:val="300"/>
          <w:jc w:val="center"/>
        </w:trPr>
        <w:tc>
          <w:tcPr>
            <w:tcW w:w="2367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ИТОГО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C95D4A" w:rsidRDefault="001033B9" w:rsidP="00F8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C95D4A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</w:tr>
      <w:tr w:rsidR="001033B9" w:rsidRPr="00E2101A" w:rsidTr="001033B9">
        <w:trPr>
          <w:trHeight w:val="833"/>
          <w:jc w:val="center"/>
        </w:trPr>
        <w:tc>
          <w:tcPr>
            <w:tcW w:w="2367" w:type="dxa"/>
            <w:shd w:val="clear" w:color="auto" w:fill="auto"/>
            <w:vAlign w:val="center"/>
          </w:tcPr>
          <w:p w:rsidR="001033B9" w:rsidRPr="00E2101A" w:rsidRDefault="001033B9" w:rsidP="00537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Максимально допустимая недельная нагрузка (при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E210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-ти 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невной рабочей неделе) по СанПиН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1033B9" w:rsidRPr="00E2101A" w:rsidRDefault="001033B9" w:rsidP="00AE12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2101A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033B9" w:rsidRPr="008D695D" w:rsidRDefault="001033B9" w:rsidP="00AE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D695D"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033B9" w:rsidRPr="00E2101A" w:rsidRDefault="001033B9" w:rsidP="00AE12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2101A">
              <w:rPr>
                <w:rFonts w:ascii="Calibri" w:eastAsia="Times New Roman" w:hAnsi="Calibri" w:cs="Times New Roman"/>
                <w:lang w:val="en-US"/>
              </w:rPr>
              <w:t> </w:t>
            </w:r>
          </w:p>
        </w:tc>
      </w:tr>
    </w:tbl>
    <w:p w:rsidR="00AE123A" w:rsidRDefault="00AE123A" w:rsidP="00C26FFD"/>
    <w:p w:rsidR="00C95D4A" w:rsidRDefault="00C95D4A" w:rsidP="00C26FFD"/>
    <w:p w:rsidR="00C95D4A" w:rsidRDefault="00C95D4A" w:rsidP="00C26FFD"/>
    <w:tbl>
      <w:tblPr>
        <w:tblpPr w:leftFromText="180" w:rightFromText="180" w:vertAnchor="text" w:horzAnchor="margin" w:tblpY="231"/>
        <w:tblW w:w="7912" w:type="dxa"/>
        <w:tblLayout w:type="fixed"/>
        <w:tblLook w:val="04A0" w:firstRow="1" w:lastRow="0" w:firstColumn="1" w:lastColumn="0" w:noHBand="0" w:noVBand="1"/>
      </w:tblPr>
      <w:tblGrid>
        <w:gridCol w:w="2950"/>
        <w:gridCol w:w="2268"/>
        <w:gridCol w:w="1560"/>
        <w:gridCol w:w="1134"/>
      </w:tblGrid>
      <w:tr w:rsidR="00141B01" w:rsidRPr="00E2101A" w:rsidTr="00141B01">
        <w:trPr>
          <w:trHeight w:val="41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01" w:rsidRPr="00E2101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E2101A" w:rsidRDefault="00141B01" w:rsidP="0014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2101A">
              <w:rPr>
                <w:rFonts w:ascii="Times New Roman" w:eastAsia="Times New Roman" w:hAnsi="Times New Roman" w:cs="Times New Roman"/>
                <w:b/>
              </w:rPr>
              <w:t>Предмет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141B01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10 класс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E2101A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2101A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</w:tr>
      <w:tr w:rsidR="00141B01" w:rsidRPr="00E2101A" w:rsidTr="00141B01">
        <w:trPr>
          <w:trHeight w:val="411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B01" w:rsidRPr="00141B01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Добротолюбие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411"/>
        </w:trPr>
        <w:tc>
          <w:tcPr>
            <w:tcW w:w="29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01" w:rsidRPr="00141B01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41B01">
              <w:rPr>
                <w:rFonts w:ascii="Times New Roman" w:eastAsia="Times New Roman" w:hAnsi="Times New Roman" w:cs="Times New Roman"/>
                <w:b/>
              </w:rPr>
              <w:t>Внеурочная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B01" w:rsidRPr="00C95D4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Хореография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411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B01" w:rsidRPr="00E2101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МХК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30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1B01" w:rsidRPr="00E2101A" w:rsidRDefault="00141B01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B01" w:rsidRPr="00C95D4A" w:rsidRDefault="00D04136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Отечество</w:t>
            </w:r>
            <w:r w:rsidR="00141B01" w:rsidRPr="00C95D4A">
              <w:rPr>
                <w:rFonts w:ascii="Times New Roman" w:eastAsia="Times New Roman" w:hAnsi="Times New Roman" w:cs="Times New Roman"/>
                <w:b/>
              </w:rPr>
              <w:t>ведение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300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B01" w:rsidRPr="00E2101A" w:rsidRDefault="00141B01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300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B01" w:rsidRPr="00E2101A" w:rsidRDefault="00141B01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Разговор 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важном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769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300"/>
        </w:trPr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B01" w:rsidRPr="00E2101A" w:rsidRDefault="00141B01" w:rsidP="00822C9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мои горизонты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137692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300"/>
        </w:trPr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01" w:rsidRPr="00E2101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B01" w:rsidRPr="00C95D4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5D4A">
              <w:rPr>
                <w:rFonts w:ascii="Times New Roman" w:eastAsia="Times New Roman" w:hAnsi="Times New Roman" w:cs="Times New Roman"/>
                <w:b/>
              </w:rPr>
              <w:t> ИТОГО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B01" w:rsidRPr="00C95D4A" w:rsidRDefault="003A7366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C95D4A" w:rsidRDefault="00141B01" w:rsidP="0082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41B01" w:rsidRPr="00E2101A" w:rsidTr="00141B01">
        <w:trPr>
          <w:trHeight w:val="30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B01" w:rsidRPr="00E2101A" w:rsidRDefault="0018210D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E2101A" w:rsidRDefault="00141B01" w:rsidP="00822C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E2101A" w:rsidRDefault="00141B01" w:rsidP="003A7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="003A736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B01" w:rsidRPr="00E2101A" w:rsidRDefault="00141B01" w:rsidP="00F80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95D4A" w:rsidRPr="00E2101A" w:rsidRDefault="00C95D4A" w:rsidP="00C26FFD"/>
    <w:p w:rsidR="009A38A8" w:rsidRDefault="009A38A8" w:rsidP="00C26FFD"/>
    <w:p w:rsidR="00204D4C" w:rsidRDefault="00204D4C" w:rsidP="00C26FFD"/>
    <w:p w:rsidR="00204D4C" w:rsidRPr="00E2101A" w:rsidRDefault="00204D4C" w:rsidP="00C26FFD"/>
    <w:sectPr w:rsidR="00204D4C" w:rsidRPr="00E2101A" w:rsidSect="00E2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C"/>
    <w:rsid w:val="00080D7C"/>
    <w:rsid w:val="000A4F18"/>
    <w:rsid w:val="000B0A09"/>
    <w:rsid w:val="000C2C5A"/>
    <w:rsid w:val="000D6A84"/>
    <w:rsid w:val="000E58AC"/>
    <w:rsid w:val="001033B9"/>
    <w:rsid w:val="00137692"/>
    <w:rsid w:val="00141B01"/>
    <w:rsid w:val="001516C8"/>
    <w:rsid w:val="0017741E"/>
    <w:rsid w:val="0018210D"/>
    <w:rsid w:val="001960C8"/>
    <w:rsid w:val="00196109"/>
    <w:rsid w:val="001C695F"/>
    <w:rsid w:val="00204D4C"/>
    <w:rsid w:val="0022385F"/>
    <w:rsid w:val="00242A95"/>
    <w:rsid w:val="00285A3D"/>
    <w:rsid w:val="003A7366"/>
    <w:rsid w:val="003F564F"/>
    <w:rsid w:val="0044494B"/>
    <w:rsid w:val="00455ADE"/>
    <w:rsid w:val="00471200"/>
    <w:rsid w:val="004A5827"/>
    <w:rsid w:val="004B752A"/>
    <w:rsid w:val="004D1D6D"/>
    <w:rsid w:val="004D40A3"/>
    <w:rsid w:val="0053729B"/>
    <w:rsid w:val="005A1052"/>
    <w:rsid w:val="005A50B7"/>
    <w:rsid w:val="005B3DCF"/>
    <w:rsid w:val="005D480E"/>
    <w:rsid w:val="00604F7A"/>
    <w:rsid w:val="006077FC"/>
    <w:rsid w:val="006234E1"/>
    <w:rsid w:val="00635D45"/>
    <w:rsid w:val="006701AF"/>
    <w:rsid w:val="006B0C18"/>
    <w:rsid w:val="006C2D58"/>
    <w:rsid w:val="006D7A9A"/>
    <w:rsid w:val="006F4CDE"/>
    <w:rsid w:val="00707354"/>
    <w:rsid w:val="007241C1"/>
    <w:rsid w:val="007505F8"/>
    <w:rsid w:val="007B074D"/>
    <w:rsid w:val="007E3591"/>
    <w:rsid w:val="007E6E6C"/>
    <w:rsid w:val="00805707"/>
    <w:rsid w:val="00811FF5"/>
    <w:rsid w:val="00822C9B"/>
    <w:rsid w:val="00883E49"/>
    <w:rsid w:val="008A109C"/>
    <w:rsid w:val="008D695D"/>
    <w:rsid w:val="008F5E86"/>
    <w:rsid w:val="009223E6"/>
    <w:rsid w:val="009A38A8"/>
    <w:rsid w:val="009A656E"/>
    <w:rsid w:val="009D06E9"/>
    <w:rsid w:val="009E2E67"/>
    <w:rsid w:val="00A90BE2"/>
    <w:rsid w:val="00A919D0"/>
    <w:rsid w:val="00AE123A"/>
    <w:rsid w:val="00AF399D"/>
    <w:rsid w:val="00B061CE"/>
    <w:rsid w:val="00B258CD"/>
    <w:rsid w:val="00B30708"/>
    <w:rsid w:val="00B30CE5"/>
    <w:rsid w:val="00B6405F"/>
    <w:rsid w:val="00B95CBE"/>
    <w:rsid w:val="00BA7D74"/>
    <w:rsid w:val="00BB5412"/>
    <w:rsid w:val="00BE3A75"/>
    <w:rsid w:val="00C26FFD"/>
    <w:rsid w:val="00C60EE7"/>
    <w:rsid w:val="00C95D4A"/>
    <w:rsid w:val="00CE1372"/>
    <w:rsid w:val="00D04136"/>
    <w:rsid w:val="00D21BC2"/>
    <w:rsid w:val="00DE3B8B"/>
    <w:rsid w:val="00E2101A"/>
    <w:rsid w:val="00E27CF1"/>
    <w:rsid w:val="00E33B6F"/>
    <w:rsid w:val="00E35088"/>
    <w:rsid w:val="00EA5DE6"/>
    <w:rsid w:val="00EB1A7C"/>
    <w:rsid w:val="00EB3EAB"/>
    <w:rsid w:val="00EC3FFE"/>
    <w:rsid w:val="00EC486A"/>
    <w:rsid w:val="00ED3070"/>
    <w:rsid w:val="00F013DE"/>
    <w:rsid w:val="00F37E4B"/>
    <w:rsid w:val="00F521CD"/>
    <w:rsid w:val="00F8008E"/>
    <w:rsid w:val="00FE3CBB"/>
    <w:rsid w:val="00FE4776"/>
    <w:rsid w:val="00FE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53">
    <w:name w:val="Основной текст (12)53"/>
    <w:uiPriority w:val="99"/>
    <w:rsid w:val="008A109C"/>
    <w:rPr>
      <w:rFonts w:ascii="Times New Roman" w:hAnsi="Times New Roman" w:cs="Times New Roman"/>
      <w:spacing w:val="0"/>
      <w:sz w:val="19"/>
      <w:szCs w:val="19"/>
    </w:rPr>
  </w:style>
  <w:style w:type="paragraph" w:styleId="a3">
    <w:name w:val="No Spacing"/>
    <w:uiPriority w:val="1"/>
    <w:qFormat/>
    <w:rsid w:val="006234E1"/>
    <w:pPr>
      <w:spacing w:after="0" w:line="240" w:lineRule="auto"/>
    </w:pPr>
  </w:style>
  <w:style w:type="paragraph" w:customStyle="1" w:styleId="ConsPlusTitle">
    <w:name w:val="ConsPlusTitle"/>
    <w:uiPriority w:val="99"/>
    <w:rsid w:val="00141B0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53">
    <w:name w:val="Основной текст (12)53"/>
    <w:uiPriority w:val="99"/>
    <w:rsid w:val="008A109C"/>
    <w:rPr>
      <w:rFonts w:ascii="Times New Roman" w:hAnsi="Times New Roman" w:cs="Times New Roman"/>
      <w:spacing w:val="0"/>
      <w:sz w:val="19"/>
      <w:szCs w:val="19"/>
    </w:rPr>
  </w:style>
  <w:style w:type="paragraph" w:styleId="a3">
    <w:name w:val="No Spacing"/>
    <w:uiPriority w:val="1"/>
    <w:qFormat/>
    <w:rsid w:val="006234E1"/>
    <w:pPr>
      <w:spacing w:after="0" w:line="240" w:lineRule="auto"/>
    </w:pPr>
  </w:style>
  <w:style w:type="paragraph" w:customStyle="1" w:styleId="ConsPlusTitle">
    <w:name w:val="ConsPlusTitle"/>
    <w:uiPriority w:val="99"/>
    <w:rsid w:val="00141B0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8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19</cp:revision>
  <cp:lastPrinted>2026-08-26T08:16:00Z</cp:lastPrinted>
  <dcterms:created xsi:type="dcterms:W3CDTF">2025-09-04T08:35:00Z</dcterms:created>
  <dcterms:modified xsi:type="dcterms:W3CDTF">2026-09-28T06:39:00Z</dcterms:modified>
</cp:coreProperties>
</file>