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horzAnchor="margin" w:tblpY="-12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F81B4F" w:rsidTr="00F81B4F">
        <w:trPr>
          <w:trHeight w:val="1834"/>
        </w:trPr>
        <w:tc>
          <w:tcPr>
            <w:tcW w:w="9059" w:type="dxa"/>
            <w:gridSpan w:val="7"/>
          </w:tcPr>
          <w:p w:rsidR="00F81B4F" w:rsidRPr="00E63EE8" w:rsidRDefault="00F81B4F" w:rsidP="00F81B4F">
            <w:pPr>
              <w:overflowPunct w:val="0"/>
              <w:adjustRightInd w:val="0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E63EE8">
              <w:rPr>
                <w:rFonts w:ascii="Times New Roman" w:hAnsi="Times New Roman" w:cs="Times New Roman"/>
                <w:b/>
                <w:bCs/>
                <w:sz w:val="24"/>
                <w:szCs w:val="23"/>
              </w:rPr>
              <w:t xml:space="preserve">Учебный план для V- </w:t>
            </w:r>
            <w:r w:rsidRPr="00E63EE8">
              <w:rPr>
                <w:rFonts w:ascii="Times New Roman" w:hAnsi="Times New Roman" w:cs="Times New Roman"/>
                <w:b/>
                <w:bCs/>
                <w:sz w:val="24"/>
                <w:szCs w:val="23"/>
                <w:lang w:val="de-DE"/>
              </w:rPr>
              <w:t>IX</w:t>
            </w:r>
            <w:r w:rsidRPr="00E63EE8">
              <w:rPr>
                <w:rFonts w:ascii="Times New Roman" w:hAnsi="Times New Roman" w:cs="Times New Roman"/>
                <w:b/>
                <w:bCs/>
                <w:sz w:val="24"/>
                <w:szCs w:val="23"/>
              </w:rPr>
              <w:t xml:space="preserve"> классов МОУ </w:t>
            </w:r>
            <w:proofErr w:type="gramStart"/>
            <w:r w:rsidRPr="00E63EE8">
              <w:rPr>
                <w:rFonts w:ascii="Times New Roman" w:hAnsi="Times New Roman" w:cs="Times New Roman"/>
                <w:b/>
                <w:bCs/>
                <w:sz w:val="24"/>
                <w:szCs w:val="23"/>
              </w:rPr>
              <w:t>Ивановской</w:t>
            </w:r>
            <w:proofErr w:type="gramEnd"/>
            <w:r w:rsidRPr="00E63EE8">
              <w:rPr>
                <w:rFonts w:ascii="Times New Roman" w:hAnsi="Times New Roman" w:cs="Times New Roman"/>
                <w:b/>
                <w:bCs/>
                <w:sz w:val="24"/>
                <w:szCs w:val="23"/>
              </w:rPr>
              <w:t xml:space="preserve"> СОШ, реализующую </w:t>
            </w:r>
            <w:r w:rsidRPr="00E63EE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образовательную программу основного общего образования (ФГОС)</w:t>
            </w:r>
          </w:p>
          <w:p w:rsidR="00F81B4F" w:rsidRDefault="00F81B4F" w:rsidP="00F81B4F">
            <w:pPr>
              <w:pStyle w:val="TableParagraph"/>
              <w:ind w:left="9"/>
              <w:jc w:val="center"/>
              <w:rPr>
                <w:b/>
                <w:bCs/>
                <w:sz w:val="32"/>
                <w:szCs w:val="24"/>
              </w:rPr>
            </w:pPr>
            <w:r w:rsidRPr="00E63EE8">
              <w:rPr>
                <w:b/>
                <w:bCs/>
                <w:sz w:val="32"/>
                <w:szCs w:val="24"/>
              </w:rPr>
              <w:t>202</w:t>
            </w:r>
            <w:r>
              <w:rPr>
                <w:b/>
                <w:bCs/>
                <w:sz w:val="32"/>
                <w:szCs w:val="24"/>
              </w:rPr>
              <w:t>6</w:t>
            </w:r>
            <w:r w:rsidRPr="00E63EE8">
              <w:rPr>
                <w:b/>
                <w:bCs/>
                <w:sz w:val="32"/>
                <w:szCs w:val="24"/>
              </w:rPr>
              <w:t>-202</w:t>
            </w:r>
            <w:r>
              <w:rPr>
                <w:b/>
                <w:bCs/>
                <w:sz w:val="32"/>
                <w:szCs w:val="24"/>
              </w:rPr>
              <w:t>7</w:t>
            </w:r>
            <w:r w:rsidRPr="00E63EE8">
              <w:rPr>
                <w:b/>
                <w:bCs/>
                <w:sz w:val="32"/>
                <w:szCs w:val="24"/>
              </w:rPr>
              <w:t xml:space="preserve"> г. </w:t>
            </w:r>
          </w:p>
          <w:p w:rsidR="00F81B4F" w:rsidRDefault="00F81B4F" w:rsidP="00F81B4F">
            <w:pPr>
              <w:pStyle w:val="TableParagraph"/>
              <w:ind w:left="9"/>
              <w:jc w:val="center"/>
              <w:rPr>
                <w:sz w:val="24"/>
              </w:rPr>
            </w:pPr>
            <w:r w:rsidRPr="00F81B4F">
              <w:rPr>
                <w:b/>
                <w:bCs/>
                <w:sz w:val="24"/>
                <w:szCs w:val="24"/>
              </w:rPr>
              <w:t>5-дневная учебная неделя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  <w:vMerge w:val="restart"/>
          </w:tcPr>
          <w:p w:rsidR="00F81B4F" w:rsidRDefault="00F81B4F" w:rsidP="00F81B4F">
            <w:pPr>
              <w:pStyle w:val="TableParagraph"/>
              <w:ind w:left="163" w:right="148" w:firstLine="258"/>
              <w:rPr>
                <w:sz w:val="24"/>
              </w:rPr>
            </w:pPr>
            <w:r>
              <w:rPr>
                <w:sz w:val="24"/>
              </w:rPr>
              <w:t>Учебные предметы (учебные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курсы)/классы</w:t>
            </w:r>
          </w:p>
        </w:tc>
        <w:tc>
          <w:tcPr>
            <w:tcW w:w="6239" w:type="dxa"/>
            <w:gridSpan w:val="6"/>
          </w:tcPr>
          <w:p w:rsidR="00F81B4F" w:rsidRDefault="00F81B4F" w:rsidP="00F81B4F">
            <w:pPr>
              <w:pStyle w:val="TableParagraph"/>
              <w:ind w:left="170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  <w:vMerge/>
            <w:tcBorders>
              <w:top w:val="nil"/>
            </w:tcBorders>
          </w:tcPr>
          <w:p w:rsidR="00F81B4F" w:rsidRDefault="00F81B4F" w:rsidP="00F81B4F">
            <w:pPr>
              <w:rPr>
                <w:sz w:val="2"/>
                <w:szCs w:val="2"/>
              </w:rPr>
            </w:pPr>
          </w:p>
        </w:tc>
        <w:tc>
          <w:tcPr>
            <w:tcW w:w="964" w:type="dxa"/>
          </w:tcPr>
          <w:p w:rsidR="00F81B4F" w:rsidRPr="00735E39" w:rsidRDefault="00F81B4F" w:rsidP="00F81B4F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V</w:t>
            </w:r>
          </w:p>
        </w:tc>
        <w:tc>
          <w:tcPr>
            <w:tcW w:w="1339" w:type="dxa"/>
          </w:tcPr>
          <w:p w:rsidR="00F81B4F" w:rsidRPr="00735E39" w:rsidRDefault="00F81B4F" w:rsidP="00F81B4F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VI</w:t>
            </w:r>
          </w:p>
        </w:tc>
        <w:tc>
          <w:tcPr>
            <w:tcW w:w="1349" w:type="dxa"/>
          </w:tcPr>
          <w:p w:rsidR="00F81B4F" w:rsidRPr="00735E39" w:rsidRDefault="00F81B4F" w:rsidP="00F81B4F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VII</w:t>
            </w:r>
          </w:p>
        </w:tc>
        <w:tc>
          <w:tcPr>
            <w:tcW w:w="862" w:type="dxa"/>
          </w:tcPr>
          <w:p w:rsidR="00F81B4F" w:rsidRPr="00735E39" w:rsidRDefault="00F81B4F" w:rsidP="00F81B4F">
            <w:pPr>
              <w:pStyle w:val="TableParagraph"/>
              <w:ind w:left="224"/>
              <w:rPr>
                <w:b/>
                <w:sz w:val="24"/>
              </w:rPr>
            </w:pPr>
            <w:r w:rsidRPr="00735E39">
              <w:rPr>
                <w:b/>
                <w:spacing w:val="-4"/>
                <w:sz w:val="24"/>
              </w:rPr>
              <w:t>VIII</w:t>
            </w:r>
          </w:p>
        </w:tc>
        <w:tc>
          <w:tcPr>
            <w:tcW w:w="862" w:type="dxa"/>
          </w:tcPr>
          <w:p w:rsidR="00F81B4F" w:rsidRPr="00735E39" w:rsidRDefault="00F81B4F" w:rsidP="00F81B4F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863" w:type="dxa"/>
          </w:tcPr>
          <w:p w:rsidR="00F81B4F" w:rsidRPr="00735E39" w:rsidRDefault="00F81B4F" w:rsidP="00F81B4F">
            <w:pPr>
              <w:pStyle w:val="TableParagraph"/>
              <w:ind w:left="135"/>
              <w:rPr>
                <w:b/>
                <w:sz w:val="24"/>
              </w:rPr>
            </w:pPr>
            <w:r w:rsidRPr="00735E39">
              <w:rPr>
                <w:b/>
                <w:spacing w:val="-2"/>
                <w:sz w:val="24"/>
              </w:rPr>
              <w:t>Всего</w:t>
            </w:r>
          </w:p>
        </w:tc>
      </w:tr>
      <w:tr w:rsidR="00F81B4F" w:rsidTr="00F81B4F">
        <w:trPr>
          <w:trHeight w:val="480"/>
        </w:trPr>
        <w:tc>
          <w:tcPr>
            <w:tcW w:w="9059" w:type="dxa"/>
            <w:gridSpan w:val="7"/>
          </w:tcPr>
          <w:p w:rsidR="00F81B4F" w:rsidRPr="00F81B4F" w:rsidRDefault="00F81B4F" w:rsidP="00F81B4F">
            <w:pPr>
              <w:pStyle w:val="TableParagraph"/>
              <w:rPr>
                <w:b/>
                <w:sz w:val="24"/>
              </w:rPr>
            </w:pPr>
            <w:r w:rsidRPr="00F81B4F">
              <w:rPr>
                <w:b/>
                <w:sz w:val="24"/>
              </w:rPr>
              <w:t>Обязательная</w:t>
            </w:r>
            <w:r w:rsidRPr="00F81B4F">
              <w:rPr>
                <w:b/>
                <w:spacing w:val="-12"/>
                <w:sz w:val="24"/>
              </w:rPr>
              <w:t xml:space="preserve"> </w:t>
            </w:r>
            <w:r w:rsidRPr="00F81B4F">
              <w:rPr>
                <w:b/>
                <w:spacing w:val="-2"/>
                <w:sz w:val="24"/>
              </w:rPr>
              <w:t>часть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21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13</w:t>
            </w:r>
          </w:p>
        </w:tc>
      </w:tr>
      <w:tr w:rsidR="00F81B4F" w:rsidTr="00F81B4F">
        <w:trPr>
          <w:trHeight w:val="755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spacing w:before="240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39" w:type="dxa"/>
          </w:tcPr>
          <w:p w:rsidR="00F81B4F" w:rsidRPr="007D4CE8" w:rsidRDefault="00F81B4F" w:rsidP="007D4CE8">
            <w:pPr>
              <w:pStyle w:val="TableParagraph"/>
              <w:spacing w:before="240"/>
              <w:ind w:left="61"/>
              <w:jc w:val="center"/>
              <w:rPr>
                <w:spacing w:val="-10"/>
                <w:sz w:val="24"/>
              </w:rPr>
            </w:pPr>
            <w:r w:rsidRPr="007D4CE8">
              <w:rPr>
                <w:spacing w:val="-10"/>
                <w:sz w:val="24"/>
              </w:rPr>
              <w:t>3</w:t>
            </w:r>
          </w:p>
        </w:tc>
        <w:tc>
          <w:tcPr>
            <w:tcW w:w="1349" w:type="dxa"/>
          </w:tcPr>
          <w:p w:rsidR="00F81B4F" w:rsidRPr="007D4CE8" w:rsidRDefault="00F81B4F" w:rsidP="007D4CE8">
            <w:pPr>
              <w:pStyle w:val="TableParagraph"/>
              <w:spacing w:before="240"/>
              <w:ind w:left="61"/>
              <w:jc w:val="center"/>
              <w:rPr>
                <w:spacing w:val="-10"/>
                <w:sz w:val="24"/>
              </w:rPr>
            </w:pPr>
            <w:r w:rsidRPr="007D4CE8"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Pr="007D4CE8" w:rsidRDefault="00F81B4F" w:rsidP="007D4CE8">
            <w:pPr>
              <w:pStyle w:val="TableParagraph"/>
              <w:spacing w:before="240"/>
              <w:ind w:left="61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spacing w:before="240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14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10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Алгебра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9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6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3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3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14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1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8</w:t>
            </w:r>
          </w:p>
        </w:tc>
      </w:tr>
      <w:tr w:rsidR="00F81B4F" w:rsidTr="00F81B4F">
        <w:trPr>
          <w:trHeight w:val="756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Духовно-нравственная </w:t>
            </w:r>
            <w:r>
              <w:rPr>
                <w:sz w:val="24"/>
              </w:rPr>
              <w:t>культура России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spacing w:before="240"/>
              <w:ind w:lef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339" w:type="dxa"/>
          </w:tcPr>
          <w:p w:rsidR="000C0247" w:rsidRPr="000C0247" w:rsidRDefault="000C0247" w:rsidP="00735E39">
            <w:pPr>
              <w:pStyle w:val="TableParagraph"/>
              <w:spacing w:before="0"/>
              <w:jc w:val="center"/>
              <w:rPr>
                <w:sz w:val="24"/>
              </w:rPr>
            </w:pPr>
          </w:p>
          <w:p w:rsidR="00F81B4F" w:rsidRPr="000C0247" w:rsidRDefault="000C0247" w:rsidP="00735E39">
            <w:pPr>
              <w:pStyle w:val="TableParagraph"/>
              <w:spacing w:before="0"/>
              <w:jc w:val="center"/>
              <w:rPr>
                <w:sz w:val="24"/>
              </w:rPr>
            </w:pPr>
            <w:r w:rsidRPr="000C0247"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0C0247" w:rsidRPr="000C0247" w:rsidRDefault="000C0247" w:rsidP="00735E39">
            <w:pPr>
              <w:pStyle w:val="TableParagraph"/>
              <w:spacing w:before="0"/>
              <w:jc w:val="center"/>
              <w:rPr>
                <w:sz w:val="24"/>
              </w:rPr>
            </w:pPr>
          </w:p>
          <w:p w:rsidR="00F81B4F" w:rsidRPr="000C0247" w:rsidRDefault="000C0247" w:rsidP="00735E39">
            <w:pPr>
              <w:pStyle w:val="TableParagraph"/>
              <w:spacing w:before="0"/>
              <w:jc w:val="center"/>
              <w:rPr>
                <w:sz w:val="24"/>
              </w:rPr>
            </w:pPr>
            <w:r w:rsidRPr="000C0247"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spacing w:before="240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0,5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7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4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7</w:t>
            </w:r>
          </w:p>
        </w:tc>
      </w:tr>
      <w:tr w:rsidR="00F81B4F" w:rsidTr="00F81B4F">
        <w:trPr>
          <w:trHeight w:val="755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spacing w:before="240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spacing w:before="240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3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4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8</w:t>
            </w:r>
          </w:p>
        </w:tc>
      </w:tr>
      <w:tr w:rsidR="00F81B4F" w:rsidTr="00F81B4F">
        <w:trPr>
          <w:trHeight w:val="756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защиты Родины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spacing w:before="240"/>
              <w:ind w:left="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spacing w:before="2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spacing w:before="240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10"/>
                <w:sz w:val="24"/>
              </w:rPr>
              <w:t>2</w:t>
            </w:r>
          </w:p>
        </w:tc>
      </w:tr>
      <w:tr w:rsidR="00F81B4F" w:rsidTr="00F81B4F">
        <w:trPr>
          <w:trHeight w:val="480"/>
        </w:trPr>
        <w:tc>
          <w:tcPr>
            <w:tcW w:w="2820" w:type="dxa"/>
          </w:tcPr>
          <w:p w:rsidR="00F81B4F" w:rsidRDefault="00F81B4F" w:rsidP="00F81B4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964" w:type="dxa"/>
          </w:tcPr>
          <w:p w:rsidR="00F81B4F" w:rsidRDefault="00F81B4F" w:rsidP="00735E39">
            <w:pPr>
              <w:pStyle w:val="TableParagraph"/>
              <w:ind w:lef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3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49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F81B4F" w:rsidRDefault="00F81B4F" w:rsidP="00735E39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3" w:type="dxa"/>
          </w:tcPr>
          <w:p w:rsidR="00F81B4F" w:rsidRPr="00735E39" w:rsidRDefault="00F81B4F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10</w:t>
            </w:r>
          </w:p>
        </w:tc>
      </w:tr>
    </w:tbl>
    <w:p w:rsidR="007926AC" w:rsidRDefault="007926AC">
      <w:pPr>
        <w:spacing w:before="5"/>
        <w:rPr>
          <w:rFonts w:ascii="Times New Roman"/>
          <w:sz w:val="2"/>
        </w:rPr>
      </w:pPr>
    </w:p>
    <w:p w:rsidR="007926AC" w:rsidRDefault="007926AC">
      <w:pPr>
        <w:pStyle w:val="TableParagraph"/>
        <w:rPr>
          <w:sz w:val="24"/>
        </w:rPr>
        <w:sectPr w:rsidR="007926AC">
          <w:type w:val="continuous"/>
          <w:pgSz w:w="11910" w:h="16840"/>
          <w:pgMar w:top="1880" w:right="1133" w:bottom="1053" w:left="1700" w:header="720" w:footer="720" w:gutter="0"/>
          <w:cols w:space="720"/>
        </w:sect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7926AC">
        <w:trPr>
          <w:trHeight w:val="480"/>
        </w:trPr>
        <w:tc>
          <w:tcPr>
            <w:tcW w:w="2820" w:type="dxa"/>
          </w:tcPr>
          <w:p w:rsidR="007926AC" w:rsidRPr="000C0247" w:rsidRDefault="00290F68">
            <w:pPr>
              <w:pStyle w:val="TableParagraph"/>
              <w:rPr>
                <w:b/>
                <w:sz w:val="24"/>
              </w:rPr>
            </w:pPr>
            <w:r w:rsidRPr="000C0247">
              <w:rPr>
                <w:b/>
                <w:spacing w:val="-2"/>
                <w:sz w:val="24"/>
              </w:rPr>
              <w:lastRenderedPageBreak/>
              <w:t>Итого</w:t>
            </w:r>
          </w:p>
        </w:tc>
        <w:tc>
          <w:tcPr>
            <w:tcW w:w="964" w:type="dxa"/>
          </w:tcPr>
          <w:p w:rsidR="007926AC" w:rsidRPr="000C0247" w:rsidRDefault="00290F68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4"/>
                <w:sz w:val="24"/>
              </w:rPr>
              <w:t>26,5</w:t>
            </w:r>
          </w:p>
        </w:tc>
        <w:tc>
          <w:tcPr>
            <w:tcW w:w="1339" w:type="dxa"/>
          </w:tcPr>
          <w:p w:rsidR="007926AC" w:rsidRPr="000C0247" w:rsidRDefault="00290F68" w:rsidP="00735E39">
            <w:pPr>
              <w:pStyle w:val="TableParagraph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1349" w:type="dxa"/>
          </w:tcPr>
          <w:p w:rsidR="007926AC" w:rsidRPr="000C0247" w:rsidRDefault="00290F68" w:rsidP="00735E39">
            <w:pPr>
              <w:pStyle w:val="TableParagraph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62" w:type="dxa"/>
          </w:tcPr>
          <w:p w:rsidR="007926AC" w:rsidRPr="000C0247" w:rsidRDefault="00290F68" w:rsidP="00735E39">
            <w:pPr>
              <w:pStyle w:val="TableParagraph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862" w:type="dxa"/>
          </w:tcPr>
          <w:p w:rsidR="007926AC" w:rsidRPr="000C0247" w:rsidRDefault="00290F68" w:rsidP="00735E39">
            <w:pPr>
              <w:pStyle w:val="TableParagraph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863" w:type="dxa"/>
          </w:tcPr>
          <w:p w:rsidR="007926AC" w:rsidRPr="000C0247" w:rsidRDefault="00290F68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0C0247">
              <w:rPr>
                <w:b/>
                <w:spacing w:val="-2"/>
                <w:sz w:val="24"/>
              </w:rPr>
              <w:t>147,5</w:t>
            </w:r>
          </w:p>
        </w:tc>
      </w:tr>
      <w:tr w:rsidR="007926AC">
        <w:trPr>
          <w:trHeight w:val="1308"/>
        </w:trPr>
        <w:tc>
          <w:tcPr>
            <w:tcW w:w="2820" w:type="dxa"/>
          </w:tcPr>
          <w:p w:rsidR="007926AC" w:rsidRPr="000C0247" w:rsidRDefault="00290F68">
            <w:pPr>
              <w:pStyle w:val="TableParagraph"/>
              <w:ind w:right="648"/>
              <w:rPr>
                <w:b/>
                <w:i/>
                <w:sz w:val="24"/>
              </w:rPr>
            </w:pPr>
            <w:r w:rsidRPr="000C0247">
              <w:rPr>
                <w:b/>
                <w:i/>
                <w:sz w:val="24"/>
              </w:rPr>
              <w:lastRenderedPageBreak/>
              <w:t>Часть,</w:t>
            </w:r>
            <w:r w:rsidRPr="000C0247">
              <w:rPr>
                <w:b/>
                <w:i/>
                <w:spacing w:val="-15"/>
                <w:sz w:val="24"/>
              </w:rPr>
              <w:t xml:space="preserve"> </w:t>
            </w:r>
            <w:r w:rsidRPr="000C0247">
              <w:rPr>
                <w:b/>
                <w:i/>
                <w:sz w:val="24"/>
              </w:rPr>
              <w:t xml:space="preserve">формируемая </w:t>
            </w:r>
            <w:r w:rsidRPr="000C0247">
              <w:rPr>
                <w:b/>
                <w:i/>
                <w:spacing w:val="-2"/>
                <w:sz w:val="24"/>
              </w:rPr>
              <w:t>участниками образовательных отношений</w:t>
            </w:r>
          </w:p>
        </w:tc>
        <w:tc>
          <w:tcPr>
            <w:tcW w:w="964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ind w:lef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339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49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2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3" w:type="dxa"/>
          </w:tcPr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ind w:lef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9,5</w:t>
            </w:r>
          </w:p>
        </w:tc>
      </w:tr>
      <w:tr w:rsidR="00A92040" w:rsidTr="00A92040">
        <w:trPr>
          <w:trHeight w:val="226"/>
        </w:trPr>
        <w:tc>
          <w:tcPr>
            <w:tcW w:w="2820" w:type="dxa"/>
          </w:tcPr>
          <w:p w:rsidR="00A92040" w:rsidRDefault="00AB7421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964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1339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1349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A92040" w:rsidRDefault="00AB7421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 w:rsidRPr="00AB7421">
              <w:rPr>
                <w:sz w:val="24"/>
              </w:rPr>
              <w:t>2</w:t>
            </w:r>
          </w:p>
        </w:tc>
        <w:tc>
          <w:tcPr>
            <w:tcW w:w="862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3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</w:tr>
      <w:tr w:rsidR="00A92040" w:rsidTr="00A92040">
        <w:trPr>
          <w:trHeight w:val="367"/>
        </w:trPr>
        <w:tc>
          <w:tcPr>
            <w:tcW w:w="2820" w:type="dxa"/>
          </w:tcPr>
          <w:p w:rsidR="00A92040" w:rsidRDefault="000C0247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  <w:szCs w:val="24"/>
              </w:rPr>
              <w:t>Русский язык (ОГЭ)</w:t>
            </w:r>
          </w:p>
        </w:tc>
        <w:tc>
          <w:tcPr>
            <w:tcW w:w="964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1339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1349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A92040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3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</w:tr>
      <w:tr w:rsidR="00A92040" w:rsidTr="00A92040">
        <w:trPr>
          <w:trHeight w:val="367"/>
        </w:trPr>
        <w:tc>
          <w:tcPr>
            <w:tcW w:w="2820" w:type="dxa"/>
          </w:tcPr>
          <w:p w:rsidR="00A92040" w:rsidRDefault="000C0247">
            <w:pPr>
              <w:pStyle w:val="TableParagraph"/>
              <w:ind w:right="648"/>
              <w:rPr>
                <w:sz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964" w:type="dxa"/>
          </w:tcPr>
          <w:p w:rsidR="00A92040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9" w:type="dxa"/>
          </w:tcPr>
          <w:p w:rsidR="00A92040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49" w:type="dxa"/>
          </w:tcPr>
          <w:p w:rsidR="00A92040" w:rsidRDefault="00AB7421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2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3" w:type="dxa"/>
          </w:tcPr>
          <w:p w:rsidR="00A92040" w:rsidRDefault="00A92040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</w:tr>
      <w:tr w:rsidR="000C0247" w:rsidTr="00A92040">
        <w:trPr>
          <w:trHeight w:val="367"/>
        </w:trPr>
        <w:tc>
          <w:tcPr>
            <w:tcW w:w="2820" w:type="dxa"/>
          </w:tcPr>
          <w:p w:rsidR="000C0247" w:rsidRDefault="000C0247">
            <w:pPr>
              <w:pStyle w:val="TableParagraph"/>
              <w:ind w:right="648"/>
              <w:rPr>
                <w:sz w:val="24"/>
                <w:szCs w:val="24"/>
              </w:rPr>
            </w:pPr>
            <w:r w:rsidRPr="00125CEB">
              <w:rPr>
                <w:rFonts w:eastAsia="Calibri"/>
                <w:sz w:val="24"/>
                <w:szCs w:val="24"/>
              </w:rPr>
              <w:t>Твоя родословная</w:t>
            </w:r>
          </w:p>
        </w:tc>
        <w:tc>
          <w:tcPr>
            <w:tcW w:w="964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39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1349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2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  <w:tc>
          <w:tcPr>
            <w:tcW w:w="863" w:type="dxa"/>
          </w:tcPr>
          <w:p w:rsidR="000C0247" w:rsidRDefault="000C0247" w:rsidP="000C0247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</w:tc>
      </w:tr>
      <w:tr w:rsidR="007926AC">
        <w:trPr>
          <w:trHeight w:val="480"/>
        </w:trPr>
        <w:tc>
          <w:tcPr>
            <w:tcW w:w="2820" w:type="dxa"/>
          </w:tcPr>
          <w:p w:rsidR="007926AC" w:rsidRDefault="000C02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64" w:type="dxa"/>
          </w:tcPr>
          <w:p w:rsidR="007926AC" w:rsidRPr="00735E39" w:rsidRDefault="00735E39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 w:rsidRPr="00735E39">
              <w:rPr>
                <w:b/>
                <w:spacing w:val="-5"/>
                <w:sz w:val="24"/>
              </w:rPr>
              <w:t>28,5</w:t>
            </w:r>
          </w:p>
        </w:tc>
        <w:tc>
          <w:tcPr>
            <w:tcW w:w="1339" w:type="dxa"/>
          </w:tcPr>
          <w:p w:rsidR="007926AC" w:rsidRPr="00735E39" w:rsidRDefault="00735E39" w:rsidP="00735E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1349" w:type="dxa"/>
          </w:tcPr>
          <w:p w:rsidR="007926AC" w:rsidRPr="00735E39" w:rsidRDefault="00735E39" w:rsidP="00AB742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AB7421">
              <w:rPr>
                <w:b/>
                <w:sz w:val="24"/>
              </w:rPr>
              <w:t>1</w:t>
            </w:r>
          </w:p>
        </w:tc>
        <w:tc>
          <w:tcPr>
            <w:tcW w:w="862" w:type="dxa"/>
          </w:tcPr>
          <w:p w:rsidR="007926AC" w:rsidRPr="00735E39" w:rsidRDefault="00735E39" w:rsidP="00AB7421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AB7421">
              <w:rPr>
                <w:b/>
                <w:sz w:val="24"/>
              </w:rPr>
              <w:t>3</w:t>
            </w:r>
          </w:p>
        </w:tc>
        <w:tc>
          <w:tcPr>
            <w:tcW w:w="862" w:type="dxa"/>
          </w:tcPr>
          <w:p w:rsidR="007926AC" w:rsidRPr="00735E39" w:rsidRDefault="00735E39" w:rsidP="00735E3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863" w:type="dxa"/>
          </w:tcPr>
          <w:p w:rsidR="007926AC" w:rsidRPr="00735E39" w:rsidRDefault="00AB7421" w:rsidP="00735E39">
            <w:pPr>
              <w:pStyle w:val="TableParagraph"/>
              <w:ind w:lef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154,5</w:t>
            </w:r>
          </w:p>
        </w:tc>
      </w:tr>
      <w:tr w:rsidR="007926AC">
        <w:trPr>
          <w:trHeight w:val="1860"/>
        </w:trPr>
        <w:tc>
          <w:tcPr>
            <w:tcW w:w="2820" w:type="dxa"/>
          </w:tcPr>
          <w:p w:rsidR="007926AC" w:rsidRDefault="00290F68">
            <w:pPr>
              <w:pStyle w:val="TableParagraph"/>
              <w:ind w:right="78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64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ind w:lef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339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349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62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62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63" w:type="dxa"/>
          </w:tcPr>
          <w:p w:rsidR="007926AC" w:rsidRDefault="007926AC" w:rsidP="00735E39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</w:p>
          <w:p w:rsidR="007926AC" w:rsidRDefault="007926AC" w:rsidP="00735E39">
            <w:pPr>
              <w:pStyle w:val="TableParagraph"/>
              <w:spacing w:before="239"/>
              <w:ind w:left="0"/>
              <w:jc w:val="center"/>
              <w:rPr>
                <w:sz w:val="24"/>
              </w:rPr>
            </w:pPr>
          </w:p>
          <w:p w:rsidR="007926AC" w:rsidRDefault="00290F68" w:rsidP="00735E39">
            <w:pPr>
              <w:pStyle w:val="TableParagraph"/>
              <w:spacing w:before="1"/>
              <w:ind w:lef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</w:tr>
    </w:tbl>
    <w:p w:rsidR="00290F68" w:rsidRDefault="00290F68"/>
    <w:tbl>
      <w:tblPr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367"/>
        <w:gridCol w:w="1319"/>
        <w:gridCol w:w="993"/>
        <w:gridCol w:w="1275"/>
        <w:gridCol w:w="1418"/>
        <w:gridCol w:w="850"/>
        <w:gridCol w:w="851"/>
        <w:gridCol w:w="850"/>
      </w:tblGrid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BB2CDE" w:rsidRDefault="00735E39" w:rsidP="00A67926">
            <w:pPr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 w:rsidRPr="00BB2CDE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Внеурочная деятельность (кружки, секции, проектная деятельность и др.)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V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VI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VII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VIII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IX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</w:rPr>
              <w:t>Итого</w:t>
            </w:r>
          </w:p>
        </w:tc>
      </w:tr>
      <w:tr w:rsidR="00AB7421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421" w:rsidRDefault="00AB7421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BA7337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Default="00AB7421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Default="00735E39" w:rsidP="00A67926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ФГ: Математика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B3261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261" w:rsidRDefault="00BB3261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Олимпиадная математика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Pr="008E4FEA" w:rsidRDefault="00BB326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Pr="008E4FEA" w:rsidRDefault="00BB326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Pr="008E4FEA" w:rsidRDefault="00BB326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Default="00BB326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Default="00BB326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261" w:rsidRDefault="00BB3261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ИЗО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B7421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421" w:rsidRPr="00125CEB" w:rsidRDefault="00AB7421" w:rsidP="00A67926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МХК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BA7337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Default="00AB7421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ФГ: </w:t>
            </w:r>
            <w:r w:rsidRPr="00125CE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химия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906052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Искусство в лицах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0,5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Музыка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A7337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337" w:rsidRPr="00125CEB" w:rsidRDefault="00BA7337" w:rsidP="00A67926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Спортивные игры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BA7337" w:rsidRDefault="00BA7337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37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Хореограф</w:t>
            </w:r>
            <w:r w:rsidRPr="00125CEB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Добротолюбие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7D4CE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ФГ: </w:t>
            </w:r>
            <w:r w:rsidRPr="00125CE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деятельность: биология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AB74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BA7337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Отечествоведение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D4CE8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735E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,5</w:t>
            </w:r>
          </w:p>
        </w:tc>
      </w:tr>
      <w:tr w:rsidR="00AB7421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421" w:rsidRDefault="00AB7421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Старославянский язык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8E4FEA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Pr="00BA7337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Default="00AB7421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421" w:rsidRDefault="00AB7421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E506A8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6A8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Росси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мои горизонты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3F8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735E39" w:rsidRPr="00125CEB" w:rsidTr="00735E39">
        <w:trPr>
          <w:trHeight w:val="31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Разговор о </w:t>
            </w:r>
            <w:proofErr w:type="gramStart"/>
            <w:r w:rsidRPr="00E506A8">
              <w:rPr>
                <w:rFonts w:ascii="Times New Roman" w:eastAsia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BA7337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33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8E4FEA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35E39" w:rsidRPr="00125CEB" w:rsidTr="00735E39">
        <w:trPr>
          <w:trHeight w:val="315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44615" w:rsidRDefault="00BA7337" w:rsidP="00AB742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D44615" w:rsidRDefault="00BA7337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D44615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D44615" w:rsidRDefault="00FC001C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D44615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E39" w:rsidRPr="00D44615" w:rsidRDefault="007D4CE8" w:rsidP="00A67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  <w:tr w:rsidR="00735E39" w:rsidRPr="00D60EB4" w:rsidTr="00735E39">
        <w:trPr>
          <w:trHeight w:val="600"/>
        </w:trPr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125CEB" w:rsidRDefault="00735E39" w:rsidP="00A679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25C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5E39" w:rsidRPr="00D60EB4" w:rsidRDefault="00735E39" w:rsidP="00A679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0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735E39" w:rsidP="00BA73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615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3</w:t>
            </w:r>
            <w:r w:rsidR="00BA7337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3</w:t>
            </w:r>
            <w:r w:rsidRPr="00D44615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735E39" w:rsidP="00BA73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BA7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735E39" w:rsidP="00BA733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BA7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853907" w:rsidP="00A679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735E39" w:rsidP="00A679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13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E39" w:rsidRPr="00D60EB4" w:rsidRDefault="00735E39" w:rsidP="00BA73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A7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</w:tbl>
    <w:p w:rsidR="00735E39" w:rsidRDefault="00735E39" w:rsidP="00735E39"/>
    <w:p w:rsidR="00735E39" w:rsidRDefault="00735E39"/>
    <w:sectPr w:rsidR="00735E39">
      <w:type w:val="continuous"/>
      <w:pgSz w:w="11910" w:h="16840"/>
      <w:pgMar w:top="110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926AC"/>
    <w:rsid w:val="000C0247"/>
    <w:rsid w:val="00290F68"/>
    <w:rsid w:val="00735E39"/>
    <w:rsid w:val="007926AC"/>
    <w:rsid w:val="007D4CE8"/>
    <w:rsid w:val="00853907"/>
    <w:rsid w:val="00906052"/>
    <w:rsid w:val="00A92040"/>
    <w:rsid w:val="00AB7421"/>
    <w:rsid w:val="00BA7337"/>
    <w:rsid w:val="00BB3261"/>
    <w:rsid w:val="00CE54A7"/>
    <w:rsid w:val="00F81B4F"/>
    <w:rsid w:val="00F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2"/>
      <w:ind w:left="62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F81B4F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0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040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02"/>
      <w:ind w:left="62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F81B4F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A920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040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2026-08-26T08:54:00Z</cp:lastPrinted>
  <dcterms:created xsi:type="dcterms:W3CDTF">2026-08-20T09:51:00Z</dcterms:created>
  <dcterms:modified xsi:type="dcterms:W3CDTF">2026-09-14T12:07:00Z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iLovePDF</vt:lpwstr>
  </property>
</Properties>
</file>