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5"/>
        <w:tblW w:w="0" w:type="auto"/>
        <w:tblLook w:val="0000"/>
      </w:tblPr>
      <w:tblGrid>
        <w:gridCol w:w="3163"/>
      </w:tblGrid>
      <w:tr w:rsidR="00487EEC" w:rsidRPr="000F5B35" w:rsidTr="000873F5">
        <w:tc>
          <w:tcPr>
            <w:tcW w:w="3163" w:type="dxa"/>
          </w:tcPr>
          <w:p w:rsidR="00487EEC" w:rsidRDefault="00487EEC" w:rsidP="000873F5">
            <w:pPr>
              <w:jc w:val="both"/>
            </w:pPr>
            <w:r>
              <w:t>УТВЕРЖДАЮ:</w:t>
            </w:r>
          </w:p>
          <w:p w:rsidR="00487EEC" w:rsidRDefault="0013114A" w:rsidP="000873F5">
            <w:pPr>
              <w:jc w:val="both"/>
            </w:pPr>
            <w:r>
              <w:t>И.о. д</w:t>
            </w:r>
            <w:r w:rsidR="00487EEC">
              <w:t>иректор</w:t>
            </w:r>
            <w:r>
              <w:t>а</w:t>
            </w:r>
            <w:r w:rsidR="00487EEC">
              <w:t xml:space="preserve"> МОУ </w:t>
            </w:r>
          </w:p>
          <w:p w:rsidR="00487EEC" w:rsidRDefault="00487EEC" w:rsidP="000873F5">
            <w:pPr>
              <w:jc w:val="both"/>
            </w:pPr>
            <w:r>
              <w:t>Ивановская СОШ</w:t>
            </w:r>
          </w:p>
          <w:p w:rsidR="00487EEC" w:rsidRDefault="0013114A" w:rsidP="000873F5">
            <w:pPr>
              <w:jc w:val="both"/>
            </w:pPr>
            <w:r>
              <w:t>_________Ф.Н. Божков</w:t>
            </w:r>
          </w:p>
          <w:p w:rsidR="00487EEC" w:rsidRDefault="00487EEC" w:rsidP="000873F5">
            <w:pPr>
              <w:jc w:val="both"/>
            </w:pPr>
            <w:r>
              <w:t xml:space="preserve">«___» </w:t>
            </w:r>
            <w:r>
              <w:tab/>
              <w:t>__________ 20   г.</w:t>
            </w:r>
          </w:p>
          <w:p w:rsidR="00487EEC" w:rsidRDefault="00487EEC" w:rsidP="000873F5">
            <w:pPr>
              <w:jc w:val="both"/>
            </w:pPr>
          </w:p>
          <w:p w:rsidR="00487EEC" w:rsidRDefault="00487EEC" w:rsidP="000873F5">
            <w:pPr>
              <w:jc w:val="both"/>
            </w:pPr>
          </w:p>
        </w:tc>
      </w:tr>
    </w:tbl>
    <w:p w:rsidR="00487EEC" w:rsidRDefault="00487EEC" w:rsidP="00487EEC">
      <w:pPr>
        <w:pStyle w:val="a3"/>
        <w:jc w:val="center"/>
        <w:rPr>
          <w:b/>
          <w:bCs/>
          <w:sz w:val="32"/>
          <w:szCs w:val="32"/>
        </w:rPr>
      </w:pPr>
    </w:p>
    <w:p w:rsidR="00487EEC" w:rsidRDefault="00487EEC" w:rsidP="00487EEC">
      <w:pPr>
        <w:pStyle w:val="a3"/>
        <w:jc w:val="center"/>
        <w:rPr>
          <w:b/>
          <w:bCs/>
          <w:sz w:val="32"/>
          <w:szCs w:val="32"/>
        </w:rPr>
      </w:pPr>
    </w:p>
    <w:p w:rsidR="00487EEC" w:rsidRDefault="00487EEC" w:rsidP="00487EEC">
      <w:pPr>
        <w:pStyle w:val="a3"/>
        <w:jc w:val="center"/>
        <w:rPr>
          <w:b/>
          <w:bCs/>
          <w:sz w:val="32"/>
          <w:szCs w:val="32"/>
        </w:rPr>
      </w:pPr>
    </w:p>
    <w:p w:rsidR="00487EEC" w:rsidRPr="005F7D1F" w:rsidRDefault="00487EEC" w:rsidP="00487EEC">
      <w:pPr>
        <w:pStyle w:val="a3"/>
        <w:jc w:val="center"/>
        <w:rPr>
          <w:b/>
          <w:bCs/>
          <w:sz w:val="28"/>
          <w:szCs w:val="28"/>
        </w:rPr>
      </w:pPr>
      <w:r w:rsidRPr="005F7D1F">
        <w:rPr>
          <w:b/>
          <w:bCs/>
          <w:sz w:val="28"/>
          <w:szCs w:val="28"/>
        </w:rPr>
        <w:t>План</w:t>
      </w:r>
    </w:p>
    <w:p w:rsidR="00487EEC" w:rsidRPr="005F7D1F" w:rsidRDefault="00487EEC" w:rsidP="00487EEC">
      <w:pPr>
        <w:pStyle w:val="a3"/>
        <w:jc w:val="center"/>
        <w:rPr>
          <w:b/>
          <w:bCs/>
          <w:sz w:val="28"/>
          <w:szCs w:val="28"/>
        </w:rPr>
      </w:pPr>
      <w:r w:rsidRPr="005F7D1F">
        <w:rPr>
          <w:b/>
          <w:bCs/>
          <w:sz w:val="28"/>
          <w:szCs w:val="28"/>
        </w:rPr>
        <w:t xml:space="preserve">эвакуации на случай </w:t>
      </w:r>
    </w:p>
    <w:p w:rsidR="00487EEC" w:rsidRPr="005F7D1F" w:rsidRDefault="00487EEC" w:rsidP="00487EEC">
      <w:pPr>
        <w:pStyle w:val="a3"/>
        <w:jc w:val="center"/>
        <w:rPr>
          <w:sz w:val="28"/>
          <w:szCs w:val="28"/>
        </w:rPr>
      </w:pPr>
      <w:r w:rsidRPr="005F7D1F">
        <w:rPr>
          <w:b/>
          <w:bCs/>
          <w:sz w:val="28"/>
          <w:szCs w:val="28"/>
        </w:rPr>
        <w:t>возникновения угрозы террористического акта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5"/>
        <w:gridCol w:w="2463"/>
        <w:gridCol w:w="3639"/>
        <w:gridCol w:w="2668"/>
      </w:tblGrid>
      <w:tr w:rsidR="00487EEC" w:rsidTr="000873F5">
        <w:trPr>
          <w:tblCellSpacing w:w="0" w:type="dxa"/>
        </w:trPr>
        <w:tc>
          <w:tcPr>
            <w:tcW w:w="0" w:type="auto"/>
          </w:tcPr>
          <w:p w:rsidR="00487EEC" w:rsidRDefault="00487EEC" w:rsidP="0008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487EEC" w:rsidRDefault="00487EEC" w:rsidP="0008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0" w:type="auto"/>
          </w:tcPr>
          <w:p w:rsidR="00487EEC" w:rsidRDefault="00487EEC" w:rsidP="0008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Порядок и последовательность действий</w:t>
            </w:r>
          </w:p>
        </w:tc>
        <w:tc>
          <w:tcPr>
            <w:tcW w:w="0" w:type="auto"/>
          </w:tcPr>
          <w:p w:rsidR="00487EEC" w:rsidRDefault="00487EEC" w:rsidP="0008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Должность/фамилия исполнителя</w:t>
            </w:r>
          </w:p>
        </w:tc>
      </w:tr>
      <w:tr w:rsidR="00487EEC" w:rsidTr="000873F5">
        <w:trPr>
          <w:tblCellSpacing w:w="0" w:type="dxa"/>
        </w:trPr>
        <w:tc>
          <w:tcPr>
            <w:tcW w:w="0" w:type="auto"/>
            <w:vAlign w:val="center"/>
          </w:tcPr>
          <w:p w:rsidR="00487EEC" w:rsidRDefault="00487EEC" w:rsidP="000873F5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pPr>
              <w:jc w:val="center"/>
            </w:pPr>
            <w:r>
              <w:t>4</w:t>
            </w:r>
          </w:p>
        </w:tc>
      </w:tr>
      <w:tr w:rsidR="00487EEC" w:rsidTr="000873F5">
        <w:trPr>
          <w:tblCellSpacing w:w="0" w:type="dxa"/>
        </w:trPr>
        <w:tc>
          <w:tcPr>
            <w:tcW w:w="0" w:type="auto"/>
            <w:vAlign w:val="center"/>
          </w:tcPr>
          <w:p w:rsidR="00487EEC" w:rsidRDefault="00487EEC" w:rsidP="000873F5">
            <w:r>
              <w:t>1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Сообщение о террористическом акте</w:t>
            </w:r>
            <w:proofErr w:type="gramStart"/>
            <w:r>
              <w:t xml:space="preserve"> ,</w:t>
            </w:r>
            <w:proofErr w:type="gramEnd"/>
            <w:r>
              <w:t xml:space="preserve"> требующем эвакуации персонала и учащихся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 xml:space="preserve">При получении угрозы или информации о террористическом акте необходимо немедленно </w:t>
            </w:r>
            <w:proofErr w:type="gramStart"/>
            <w:r>
              <w:t>сообщить по телефону 02 задействовать</w:t>
            </w:r>
            <w:proofErr w:type="gramEnd"/>
            <w:r>
              <w:t xml:space="preserve"> систему оповещения людей, поставить в известность руководителя учреждения или заменяющего его работника 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 Лицо, получившее информацию  об угрозе террористического акта</w:t>
            </w:r>
          </w:p>
          <w:p w:rsidR="00487EEC" w:rsidRDefault="00487EEC" w:rsidP="000873F5"/>
          <w:p w:rsidR="00487EEC" w:rsidRDefault="00487EEC" w:rsidP="000873F5">
            <w:r>
              <w:t>Дежурный администратор</w:t>
            </w:r>
          </w:p>
          <w:p w:rsidR="00487EEC" w:rsidRDefault="00487EEC" w:rsidP="000873F5"/>
          <w:p w:rsidR="00487EEC" w:rsidRDefault="00487EEC" w:rsidP="000873F5"/>
        </w:tc>
      </w:tr>
      <w:tr w:rsidR="00487EEC" w:rsidTr="000873F5">
        <w:trPr>
          <w:tblCellSpacing w:w="0" w:type="dxa"/>
        </w:trPr>
        <w:tc>
          <w:tcPr>
            <w:tcW w:w="0" w:type="auto"/>
            <w:vAlign w:val="center"/>
          </w:tcPr>
          <w:p w:rsidR="00487EEC" w:rsidRDefault="00487EEC" w:rsidP="000873F5"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Эвакуация детей из здания школы согласно схеме эвакуации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 xml:space="preserve">Все дети должны выводиться из здания  школы через коридоры и запасные выходы  немедленно при получении сигнала об эвакуации 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 Учителя</w:t>
            </w:r>
            <w:proofErr w:type="gramStart"/>
            <w:r>
              <w:t xml:space="preserve"> ,</w:t>
            </w:r>
            <w:proofErr w:type="gramEnd"/>
            <w:r>
              <w:t xml:space="preserve"> заместители директора , директор</w:t>
            </w:r>
          </w:p>
        </w:tc>
      </w:tr>
      <w:tr w:rsidR="00487EEC" w:rsidTr="000873F5">
        <w:trPr>
          <w:tblCellSpacing w:w="0" w:type="dxa"/>
        </w:trPr>
        <w:tc>
          <w:tcPr>
            <w:tcW w:w="0" w:type="auto"/>
            <w:vAlign w:val="center"/>
          </w:tcPr>
          <w:p w:rsidR="00487EEC" w:rsidRDefault="00487EEC" w:rsidP="000873F5">
            <w:r>
              <w:t>3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Сверка списочного состава с фактическим наличием эвакуированных из здания  школы детей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Все эвакуированные из здания дети проверяются по имеющимся в группах (классах) именным спискам (классным журналам)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 Учителя, заместители директора, директор</w:t>
            </w:r>
          </w:p>
        </w:tc>
      </w:tr>
      <w:tr w:rsidR="00487EEC" w:rsidTr="000873F5">
        <w:trPr>
          <w:tblCellSpacing w:w="0" w:type="dxa"/>
        </w:trPr>
        <w:tc>
          <w:tcPr>
            <w:tcW w:w="0" w:type="auto"/>
            <w:vAlign w:val="center"/>
          </w:tcPr>
          <w:p w:rsidR="00487EEC" w:rsidRDefault="00487EEC" w:rsidP="000873F5">
            <w:r>
              <w:t>4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Размещение эвакуированных из здания школы детей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В теплую погоду дети группами (классами) размещаются на плацу школы</w:t>
            </w:r>
          </w:p>
          <w:p w:rsidR="00487EEC" w:rsidRDefault="00487EEC" w:rsidP="000873F5">
            <w:r>
              <w:t>В холодную погоду - в здании интерната и столовой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 Учителя, заместители директора, директор</w:t>
            </w:r>
          </w:p>
        </w:tc>
      </w:tr>
      <w:tr w:rsidR="00487EEC" w:rsidTr="000873F5">
        <w:trPr>
          <w:tblCellSpacing w:w="0" w:type="dxa"/>
        </w:trPr>
        <w:tc>
          <w:tcPr>
            <w:tcW w:w="0" w:type="auto"/>
            <w:vAlign w:val="center"/>
          </w:tcPr>
          <w:p w:rsidR="00487EEC" w:rsidRDefault="00487EEC" w:rsidP="000873F5">
            <w:r>
              <w:t>5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 xml:space="preserve">Оповещение родителей учащихся о местонахождении детей. 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Для оповещения используется сотовая связь, стационарная телефонная связь</w:t>
            </w:r>
          </w:p>
          <w:p w:rsidR="00487EEC" w:rsidRDefault="00487EEC" w:rsidP="000873F5">
            <w:r>
              <w:t xml:space="preserve"> МОУ Ивановская СОШ</w:t>
            </w:r>
          </w:p>
        </w:tc>
        <w:tc>
          <w:tcPr>
            <w:tcW w:w="0" w:type="auto"/>
            <w:vAlign w:val="center"/>
          </w:tcPr>
          <w:p w:rsidR="00487EEC" w:rsidRDefault="00487EEC" w:rsidP="000873F5">
            <w:r>
              <w:t>Классные руководители, администрация школы</w:t>
            </w:r>
          </w:p>
        </w:tc>
      </w:tr>
    </w:tbl>
    <w:p w:rsidR="00487EEC" w:rsidRDefault="00487EEC" w:rsidP="00487EEC"/>
    <w:p w:rsidR="00487EEC" w:rsidRDefault="00487EEC" w:rsidP="00487EEC">
      <w:r>
        <w:rPr>
          <w:color w:val="000000"/>
        </w:rPr>
        <w:t xml:space="preserve">Лицо, ответственное </w:t>
      </w:r>
      <w:r>
        <w:t>за выполнение  мероприятий</w:t>
      </w:r>
    </w:p>
    <w:p w:rsidR="00487EEC" w:rsidRDefault="00487EEC" w:rsidP="00487EEC">
      <w:r>
        <w:t xml:space="preserve"> по антитеррористической защите                                    </w:t>
      </w:r>
      <w:r w:rsidR="0013114A">
        <w:t xml:space="preserve">                     Е.Н. Точилова</w:t>
      </w:r>
    </w:p>
    <w:p w:rsidR="007B478A" w:rsidRDefault="007B478A"/>
    <w:sectPr w:rsidR="007B478A" w:rsidSect="005F7D1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EC"/>
    <w:rsid w:val="0013114A"/>
    <w:rsid w:val="00487EEC"/>
    <w:rsid w:val="007B478A"/>
    <w:rsid w:val="0093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7E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Шустов</cp:lastModifiedBy>
  <cp:revision>3</cp:revision>
  <dcterms:created xsi:type="dcterms:W3CDTF">2018-03-14T09:17:00Z</dcterms:created>
  <dcterms:modified xsi:type="dcterms:W3CDTF">2022-09-30T05:17:00Z</dcterms:modified>
</cp:coreProperties>
</file>